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04768" w14:textId="7DEA95D7" w:rsidR="008561C4" w:rsidRPr="00DB0CA5" w:rsidRDefault="00F835DA" w:rsidP="00A330DD">
      <w:pPr>
        <w:rPr>
          <w:rFonts w:ascii="Calibri" w:hAnsi="Calibri" w:cs="Calibri"/>
          <w:i/>
          <w:sz w:val="22"/>
          <w:szCs w:val="22"/>
          <w:lang w:val="pl-PL"/>
        </w:rPr>
      </w:pP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3B7824">
        <w:rPr>
          <w:rFonts w:ascii="Calibri" w:hAnsi="Calibri" w:cs="Calibri"/>
          <w:i/>
          <w:sz w:val="22"/>
          <w:szCs w:val="22"/>
          <w:lang w:val="pl-PL"/>
        </w:rPr>
        <w:tab/>
      </w:r>
      <w:r w:rsidRPr="00DB0CA5">
        <w:rPr>
          <w:rFonts w:ascii="Calibri" w:hAnsi="Calibri" w:cs="Calibri"/>
          <w:i/>
          <w:sz w:val="22"/>
          <w:szCs w:val="22"/>
          <w:lang w:val="pl-PL"/>
        </w:rPr>
        <w:t xml:space="preserve">Załącznik nr 1 do zapytania </w:t>
      </w:r>
      <w:r w:rsidR="00EB5131" w:rsidRPr="00EB5131">
        <w:rPr>
          <w:rFonts w:ascii="Calibri" w:hAnsi="Calibri" w:cs="Calibri"/>
          <w:i/>
          <w:sz w:val="22"/>
          <w:szCs w:val="22"/>
          <w:lang w:val="pl-PL"/>
        </w:rPr>
        <w:t>N</w:t>
      </w:r>
      <w:r w:rsidR="00E31C79">
        <w:rPr>
          <w:rFonts w:ascii="Calibri" w:hAnsi="Calibri" w:cs="Calibri"/>
          <w:i/>
          <w:sz w:val="22"/>
          <w:szCs w:val="22"/>
          <w:lang w:val="pl-PL"/>
        </w:rPr>
        <w:t>r</w:t>
      </w:r>
      <w:r w:rsidR="00EB5131" w:rsidRPr="00EB5131">
        <w:rPr>
          <w:rFonts w:ascii="Calibri" w:hAnsi="Calibri" w:cs="Calibri"/>
          <w:i/>
          <w:sz w:val="22"/>
          <w:szCs w:val="22"/>
          <w:lang w:val="pl-PL"/>
        </w:rPr>
        <w:t xml:space="preserve"> 1/</w:t>
      </w:r>
      <w:r w:rsidR="007766FD">
        <w:rPr>
          <w:rFonts w:ascii="Calibri" w:hAnsi="Calibri" w:cs="Calibri"/>
          <w:i/>
          <w:sz w:val="22"/>
          <w:szCs w:val="22"/>
          <w:lang w:val="pl-PL"/>
        </w:rPr>
        <w:t>202</w:t>
      </w:r>
      <w:r w:rsidR="000F293F">
        <w:rPr>
          <w:rFonts w:ascii="Calibri" w:hAnsi="Calibri" w:cs="Calibri"/>
          <w:i/>
          <w:sz w:val="22"/>
          <w:szCs w:val="22"/>
          <w:lang w:val="pl-PL"/>
        </w:rPr>
        <w:t>6</w:t>
      </w:r>
      <w:r w:rsidR="00EB5131" w:rsidRPr="00EB5131">
        <w:rPr>
          <w:rFonts w:ascii="Calibri" w:hAnsi="Calibri" w:cs="Calibri"/>
          <w:i/>
          <w:sz w:val="22"/>
          <w:szCs w:val="22"/>
          <w:lang w:val="pl-PL"/>
        </w:rPr>
        <w:t>/FE</w:t>
      </w:r>
      <w:r w:rsidR="009912EC">
        <w:rPr>
          <w:rFonts w:ascii="Calibri" w:hAnsi="Calibri" w:cs="Calibri"/>
          <w:i/>
          <w:sz w:val="22"/>
          <w:szCs w:val="22"/>
          <w:lang w:val="pl-PL"/>
        </w:rPr>
        <w:t xml:space="preserve">NG 1.1 </w:t>
      </w:r>
    </w:p>
    <w:p w14:paraId="0BA03FCB" w14:textId="77777777" w:rsidR="00F835DA" w:rsidRPr="00DB0CA5" w:rsidRDefault="00F835DA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1DBC0E83" w14:textId="77777777" w:rsidR="00F835DA" w:rsidRPr="00DB0CA5" w:rsidRDefault="00F835DA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5285812B" w14:textId="77777777" w:rsidR="004459CE" w:rsidRPr="00DB0CA5" w:rsidRDefault="004459CE" w:rsidP="00A330DD">
      <w:pPr>
        <w:rPr>
          <w:rFonts w:ascii="Calibri" w:hAnsi="Calibri" w:cs="Calibri"/>
          <w:i/>
          <w:sz w:val="22"/>
          <w:szCs w:val="22"/>
          <w:lang w:val="pl-PL"/>
        </w:rPr>
      </w:pPr>
      <w:r w:rsidRPr="00DB0CA5">
        <w:rPr>
          <w:rFonts w:ascii="Calibri" w:hAnsi="Calibri" w:cs="Calibri"/>
          <w:i/>
          <w:sz w:val="22"/>
          <w:szCs w:val="22"/>
          <w:lang w:val="pl-PL"/>
        </w:rPr>
        <w:t xml:space="preserve">Nazwa </w:t>
      </w:r>
      <w:proofErr w:type="gramStart"/>
      <w:r w:rsidRPr="00DB0CA5">
        <w:rPr>
          <w:rFonts w:ascii="Calibri" w:hAnsi="Calibri" w:cs="Calibri"/>
          <w:i/>
          <w:sz w:val="22"/>
          <w:szCs w:val="22"/>
          <w:lang w:val="pl-PL"/>
        </w:rPr>
        <w:t>Wykonawcy</w:t>
      </w:r>
      <w:r w:rsidR="008561C4" w:rsidRPr="00DB0CA5">
        <w:rPr>
          <w:rFonts w:ascii="Calibri" w:hAnsi="Calibri" w:cs="Calibri"/>
          <w:i/>
          <w:sz w:val="22"/>
          <w:szCs w:val="22"/>
          <w:lang w:val="pl-PL"/>
        </w:rPr>
        <w:t>:…</w:t>
      </w:r>
      <w:proofErr w:type="gramEnd"/>
      <w:r w:rsidR="008561C4" w:rsidRPr="00DB0CA5">
        <w:rPr>
          <w:rFonts w:ascii="Calibri" w:hAnsi="Calibri" w:cs="Calibri"/>
          <w:i/>
          <w:sz w:val="22"/>
          <w:szCs w:val="22"/>
          <w:lang w:val="pl-PL"/>
        </w:rPr>
        <w:t>………………………….</w:t>
      </w:r>
    </w:p>
    <w:p w14:paraId="66B936B2" w14:textId="77777777" w:rsidR="008561C4" w:rsidRPr="00DB0CA5" w:rsidRDefault="008561C4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6A742FF7" w14:textId="77777777" w:rsidR="004459CE" w:rsidRPr="00DB0CA5" w:rsidRDefault="004459CE" w:rsidP="00A330DD">
      <w:pPr>
        <w:rPr>
          <w:rFonts w:ascii="Calibri" w:hAnsi="Calibri" w:cs="Calibri"/>
          <w:i/>
          <w:sz w:val="22"/>
          <w:szCs w:val="22"/>
          <w:lang w:val="pl-PL"/>
        </w:rPr>
      </w:pPr>
      <w:proofErr w:type="gramStart"/>
      <w:r w:rsidRPr="00DB0CA5">
        <w:rPr>
          <w:rFonts w:ascii="Calibri" w:hAnsi="Calibri" w:cs="Calibri"/>
          <w:i/>
          <w:sz w:val="22"/>
          <w:szCs w:val="22"/>
          <w:lang w:val="pl-PL"/>
        </w:rPr>
        <w:t>Adres</w:t>
      </w:r>
      <w:r w:rsidR="008561C4" w:rsidRPr="00DB0CA5">
        <w:rPr>
          <w:rFonts w:ascii="Calibri" w:hAnsi="Calibri" w:cs="Calibri"/>
          <w:i/>
          <w:sz w:val="22"/>
          <w:szCs w:val="22"/>
          <w:lang w:val="pl-PL"/>
        </w:rPr>
        <w:t>:…</w:t>
      </w:r>
      <w:proofErr w:type="gramEnd"/>
      <w:r w:rsidR="008561C4" w:rsidRPr="00DB0CA5">
        <w:rPr>
          <w:rFonts w:ascii="Calibri" w:hAnsi="Calibri" w:cs="Calibri"/>
          <w:i/>
          <w:sz w:val="22"/>
          <w:szCs w:val="22"/>
          <w:lang w:val="pl-PL"/>
        </w:rPr>
        <w:t>………………………………………………</w:t>
      </w:r>
    </w:p>
    <w:p w14:paraId="066106C1" w14:textId="77777777" w:rsidR="000F5EF4" w:rsidRPr="00DB0CA5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534CBC6E" w14:textId="77777777" w:rsidR="000F5EF4" w:rsidRPr="00DB0CA5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  <w:r w:rsidRPr="00DB0CA5">
        <w:rPr>
          <w:rFonts w:ascii="Calibri" w:hAnsi="Calibri" w:cs="Calibri"/>
          <w:i/>
          <w:sz w:val="22"/>
          <w:szCs w:val="22"/>
          <w:lang w:val="pl-PL"/>
        </w:rPr>
        <w:t xml:space="preserve">Gmina (dot. oferentów krajowych): </w:t>
      </w:r>
    </w:p>
    <w:p w14:paraId="41E5A925" w14:textId="77777777" w:rsidR="000F5EF4" w:rsidRPr="00DB0CA5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2296BA79" w14:textId="77777777" w:rsidR="000F5EF4" w:rsidRPr="00DB0CA5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  <w:r w:rsidRPr="00DB0CA5">
        <w:rPr>
          <w:rFonts w:ascii="Calibri" w:hAnsi="Calibri" w:cs="Calibri"/>
          <w:i/>
          <w:sz w:val="22"/>
          <w:szCs w:val="22"/>
          <w:lang w:val="pl-PL"/>
        </w:rPr>
        <w:t>………………………………………………………….</w:t>
      </w:r>
    </w:p>
    <w:p w14:paraId="0B7C791F" w14:textId="77777777" w:rsidR="000F5EF4" w:rsidRPr="00DB0CA5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413F407A" w14:textId="77777777" w:rsidR="000F5EF4" w:rsidRDefault="000F5EF4" w:rsidP="00A330DD">
      <w:pPr>
        <w:rPr>
          <w:rFonts w:ascii="Calibri" w:hAnsi="Calibri" w:cs="Calibri"/>
          <w:i/>
          <w:sz w:val="22"/>
          <w:szCs w:val="22"/>
          <w:lang w:val="pl-PL"/>
        </w:rPr>
      </w:pPr>
      <w:r w:rsidRPr="00DB0CA5">
        <w:rPr>
          <w:rFonts w:ascii="Calibri" w:hAnsi="Calibri" w:cs="Calibri"/>
          <w:i/>
          <w:sz w:val="22"/>
          <w:szCs w:val="22"/>
          <w:lang w:val="pl-PL"/>
        </w:rPr>
        <w:t>NIP: …………………………………………………</w:t>
      </w:r>
    </w:p>
    <w:p w14:paraId="49B3E223" w14:textId="77777777" w:rsidR="00D90A1F" w:rsidRDefault="00D90A1F" w:rsidP="00D90A1F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32995439" w14:textId="389F134A" w:rsidR="000F5EF4" w:rsidRPr="00DB0CA5" w:rsidRDefault="006F76CC" w:rsidP="00D90A1F">
      <w:pPr>
        <w:ind w:left="3600" w:firstLine="720"/>
        <w:rPr>
          <w:rFonts w:ascii="Calibri" w:hAnsi="Calibri" w:cs="Calibri"/>
          <w:i/>
          <w:sz w:val="22"/>
          <w:szCs w:val="22"/>
          <w:lang w:val="pl-PL"/>
        </w:rPr>
      </w:pPr>
      <w:r>
        <w:rPr>
          <w:rFonts w:ascii="Calibri" w:hAnsi="Calibri" w:cs="Calibri"/>
          <w:i/>
          <w:sz w:val="22"/>
          <w:szCs w:val="22"/>
          <w:lang w:val="pl-PL"/>
        </w:rPr>
        <w:t>Zamawiający:</w:t>
      </w:r>
    </w:p>
    <w:p w14:paraId="3F40E89F" w14:textId="77777777" w:rsidR="00EB5131" w:rsidRPr="00EB5131" w:rsidRDefault="009912EC" w:rsidP="00EB5131">
      <w:pPr>
        <w:pStyle w:val="Akapitzlist"/>
        <w:jc w:val="right"/>
        <w:rPr>
          <w:rFonts w:cs="Calibri"/>
        </w:rPr>
      </w:pPr>
      <w:r>
        <w:rPr>
          <w:rFonts w:cs="Calibri"/>
        </w:rPr>
        <w:t>NEAPCO</w:t>
      </w:r>
      <w:r w:rsidR="00EB5131" w:rsidRPr="00EB5131">
        <w:rPr>
          <w:rFonts w:cs="Calibri"/>
        </w:rPr>
        <w:t xml:space="preserve"> SPÓŁKA Z OGRANICZONĄ ODPOWIEDZIALNOŚCIĄ</w:t>
      </w:r>
    </w:p>
    <w:p w14:paraId="3828F467" w14:textId="77777777" w:rsidR="00EB5131" w:rsidRDefault="009912EC" w:rsidP="00D9727A">
      <w:pPr>
        <w:pStyle w:val="Akapitzlist"/>
        <w:ind w:left="3600" w:firstLine="720"/>
        <w:rPr>
          <w:rFonts w:cs="Calibri"/>
        </w:rPr>
      </w:pPr>
      <w:r>
        <w:rPr>
          <w:rFonts w:cs="Calibri"/>
        </w:rPr>
        <w:t xml:space="preserve">  </w:t>
      </w:r>
      <w:r w:rsidR="00EB5131" w:rsidRPr="00EB5131">
        <w:rPr>
          <w:rFonts w:cs="Calibri"/>
        </w:rPr>
        <w:t xml:space="preserve">ul. </w:t>
      </w:r>
      <w:r>
        <w:rPr>
          <w:rFonts w:cs="Calibri"/>
        </w:rPr>
        <w:t>Kaliska 72</w:t>
      </w:r>
      <w:r w:rsidR="00EB5131" w:rsidRPr="00EB5131">
        <w:rPr>
          <w:rFonts w:cs="Calibri"/>
        </w:rPr>
        <w:t xml:space="preserve">, </w:t>
      </w:r>
    </w:p>
    <w:p w14:paraId="1634E8B0" w14:textId="77777777" w:rsidR="00AD654A" w:rsidRDefault="009912EC" w:rsidP="00D9727A">
      <w:pPr>
        <w:pStyle w:val="Akapitzlist"/>
        <w:ind w:left="4320"/>
        <w:rPr>
          <w:rFonts w:cs="Calibri"/>
        </w:rPr>
      </w:pPr>
      <w:r>
        <w:rPr>
          <w:rFonts w:cs="Calibri"/>
        </w:rPr>
        <w:t xml:space="preserve">  </w:t>
      </w:r>
      <w:r w:rsidR="00EB5131" w:rsidRPr="00EB5131">
        <w:rPr>
          <w:rFonts w:cs="Calibri"/>
        </w:rPr>
        <w:t>4</w:t>
      </w:r>
      <w:r>
        <w:rPr>
          <w:rFonts w:cs="Calibri"/>
        </w:rPr>
        <w:t>6-320 Praszka</w:t>
      </w:r>
    </w:p>
    <w:p w14:paraId="06CF768B" w14:textId="77777777" w:rsidR="00EB5131" w:rsidRPr="00430581" w:rsidRDefault="00EB5131" w:rsidP="00430581">
      <w:pPr>
        <w:pStyle w:val="Akapitzlist"/>
        <w:jc w:val="center"/>
        <w:rPr>
          <w:rFonts w:cs="Calibri"/>
          <w:sz w:val="28"/>
          <w:szCs w:val="28"/>
        </w:rPr>
      </w:pPr>
    </w:p>
    <w:p w14:paraId="7EF86DD8" w14:textId="18254433" w:rsidR="00430581" w:rsidRPr="00430581" w:rsidRDefault="00430581" w:rsidP="00430581">
      <w:pPr>
        <w:widowControl w:val="0"/>
        <w:tabs>
          <w:tab w:val="left" w:pos="3261"/>
        </w:tabs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kern w:val="3"/>
          <w:sz w:val="32"/>
          <w:szCs w:val="32"/>
          <w:lang w:val="pl-PL" w:eastAsia="pl-PL"/>
        </w:rPr>
      </w:pPr>
      <w:bookmarkStart w:id="0" w:name="_Hlk149030195"/>
      <w:r w:rsidRPr="00430581">
        <w:rPr>
          <w:rFonts w:ascii="Calibri" w:hAnsi="Calibri" w:cs="Calibri"/>
          <w:b/>
          <w:bCs/>
          <w:kern w:val="3"/>
          <w:sz w:val="32"/>
          <w:szCs w:val="32"/>
          <w:lang w:val="pl-PL" w:eastAsia="pl-PL"/>
        </w:rPr>
        <w:t>OFERTA</w:t>
      </w:r>
    </w:p>
    <w:p w14:paraId="2DA65521" w14:textId="77777777" w:rsidR="00430581" w:rsidRPr="00430581" w:rsidRDefault="00430581" w:rsidP="00430581">
      <w:pPr>
        <w:widowControl w:val="0"/>
        <w:tabs>
          <w:tab w:val="left" w:pos="3261"/>
        </w:tabs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kern w:val="3"/>
          <w:sz w:val="28"/>
          <w:szCs w:val="28"/>
          <w:lang w:val="pl-PL" w:eastAsia="pl-PL"/>
        </w:rPr>
      </w:pPr>
    </w:p>
    <w:p w14:paraId="6003545D" w14:textId="610B062A" w:rsidR="009912EC" w:rsidRPr="009912EC" w:rsidRDefault="009A0182" w:rsidP="009912EC">
      <w:pPr>
        <w:widowControl w:val="0"/>
        <w:tabs>
          <w:tab w:val="left" w:pos="3261"/>
        </w:tabs>
        <w:suppressAutoHyphens/>
        <w:autoSpaceDN w:val="0"/>
        <w:textAlignment w:val="baseline"/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</w:pPr>
      <w:r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D</w:t>
      </w:r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ostawa osłon </w:t>
      </w:r>
      <w:proofErr w:type="spellStart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bezkonwolutowych</w:t>
      </w:r>
      <w:proofErr w:type="spellEnd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 dla przegubów "</w:t>
      </w:r>
      <w:proofErr w:type="spellStart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Anti-Shudder</w:t>
      </w:r>
      <w:proofErr w:type="spellEnd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 </w:t>
      </w:r>
      <w:proofErr w:type="spellStart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Tripode</w:t>
      </w:r>
      <w:proofErr w:type="spellEnd"/>
      <w:r w:rsidRPr="009A0182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"</w:t>
      </w:r>
      <w:r w:rsidR="009912EC" w:rsidRPr="009912EC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.</w:t>
      </w:r>
    </w:p>
    <w:bookmarkEnd w:id="0"/>
    <w:p w14:paraId="71EC3E12" w14:textId="6AAC8A82" w:rsidR="00591482" w:rsidRPr="001F631D" w:rsidRDefault="00591482" w:rsidP="00591482">
      <w:pPr>
        <w:spacing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B0CA5">
        <w:rPr>
          <w:rFonts w:ascii="Calibri" w:hAnsi="Calibri" w:cs="Calibri"/>
          <w:sz w:val="22"/>
          <w:szCs w:val="22"/>
          <w:lang w:val="pl-PL"/>
        </w:rPr>
        <w:t xml:space="preserve">W odpowiedzi na </w:t>
      </w:r>
      <w:r w:rsidR="00AD654A" w:rsidRPr="00DB0CA5">
        <w:rPr>
          <w:rFonts w:ascii="Calibri" w:hAnsi="Calibri" w:cs="Calibri"/>
          <w:sz w:val="22"/>
          <w:szCs w:val="22"/>
          <w:lang w:val="pl-PL"/>
        </w:rPr>
        <w:t xml:space="preserve">Zapytanie ofertowe </w:t>
      </w:r>
      <w:r w:rsidR="00EB5131" w:rsidRPr="001F631D">
        <w:rPr>
          <w:rFonts w:ascii="Calibri" w:hAnsi="Calibri" w:cs="Calibri"/>
          <w:sz w:val="22"/>
          <w:szCs w:val="22"/>
          <w:lang w:val="pl-PL"/>
        </w:rPr>
        <w:t>N</w:t>
      </w:r>
      <w:r w:rsidR="00E31C79">
        <w:rPr>
          <w:rFonts w:ascii="Calibri" w:hAnsi="Calibri" w:cs="Calibri"/>
          <w:sz w:val="22"/>
          <w:szCs w:val="22"/>
          <w:lang w:val="pl-PL"/>
        </w:rPr>
        <w:t>r</w:t>
      </w:r>
      <w:r w:rsidR="00EB5131" w:rsidRPr="001F631D">
        <w:rPr>
          <w:rFonts w:ascii="Calibri" w:hAnsi="Calibri" w:cs="Calibri"/>
          <w:sz w:val="22"/>
          <w:szCs w:val="22"/>
          <w:lang w:val="pl-PL"/>
        </w:rPr>
        <w:t xml:space="preserve"> 1/</w:t>
      </w:r>
      <w:r w:rsidR="007766FD">
        <w:rPr>
          <w:rFonts w:ascii="Calibri" w:hAnsi="Calibri" w:cs="Calibri"/>
          <w:sz w:val="22"/>
          <w:szCs w:val="22"/>
          <w:lang w:val="pl-PL"/>
        </w:rPr>
        <w:t>202</w:t>
      </w:r>
      <w:r w:rsidR="000F293F">
        <w:rPr>
          <w:rFonts w:ascii="Calibri" w:hAnsi="Calibri" w:cs="Calibri"/>
          <w:sz w:val="22"/>
          <w:szCs w:val="22"/>
          <w:lang w:val="pl-PL"/>
        </w:rPr>
        <w:t>6</w:t>
      </w:r>
      <w:r w:rsidR="00EB5131" w:rsidRPr="001F631D">
        <w:rPr>
          <w:rFonts w:ascii="Calibri" w:hAnsi="Calibri" w:cs="Calibri"/>
          <w:sz w:val="22"/>
          <w:szCs w:val="22"/>
          <w:lang w:val="pl-PL"/>
        </w:rPr>
        <w:t>/F</w:t>
      </w:r>
      <w:r w:rsidR="009912EC" w:rsidRPr="001F631D">
        <w:rPr>
          <w:rFonts w:ascii="Calibri" w:hAnsi="Calibri" w:cs="Calibri"/>
          <w:sz w:val="22"/>
          <w:szCs w:val="22"/>
          <w:lang w:val="pl-PL"/>
        </w:rPr>
        <w:t>ENG 1.1</w:t>
      </w:r>
      <w:r w:rsidR="00EB5131" w:rsidRPr="001F631D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DB0CA5">
        <w:rPr>
          <w:rFonts w:ascii="Calibri" w:hAnsi="Calibri" w:cs="Calibri"/>
          <w:sz w:val="22"/>
          <w:szCs w:val="22"/>
          <w:lang w:val="pl-PL"/>
        </w:rPr>
        <w:t>oferuję</w:t>
      </w:r>
      <w:r w:rsidR="00150749" w:rsidRPr="00DB0CA5">
        <w:rPr>
          <w:rFonts w:ascii="Calibri" w:hAnsi="Calibri" w:cs="Calibri"/>
          <w:sz w:val="22"/>
          <w:szCs w:val="22"/>
          <w:lang w:val="pl-PL"/>
        </w:rPr>
        <w:t>/</w:t>
      </w:r>
      <w:proofErr w:type="spellStart"/>
      <w:r w:rsidR="00150749" w:rsidRPr="00DB0CA5">
        <w:rPr>
          <w:rFonts w:ascii="Calibri" w:hAnsi="Calibri" w:cs="Calibri"/>
          <w:sz w:val="22"/>
          <w:szCs w:val="22"/>
          <w:lang w:val="pl-PL"/>
        </w:rPr>
        <w:t>emy</w:t>
      </w:r>
      <w:proofErr w:type="spellEnd"/>
      <w:r w:rsidRPr="00DB0CA5">
        <w:rPr>
          <w:rFonts w:ascii="Calibri" w:hAnsi="Calibri" w:cs="Calibri"/>
          <w:sz w:val="22"/>
          <w:szCs w:val="22"/>
          <w:lang w:val="pl-PL"/>
        </w:rPr>
        <w:t xml:space="preserve"> wykonanie niniejszego zamówienia na następujących warunkach:</w:t>
      </w:r>
    </w:p>
    <w:p w14:paraId="0F1621F7" w14:textId="77777777" w:rsidR="009B17E7" w:rsidRPr="00DB0CA5" w:rsidRDefault="009B17E7" w:rsidP="00591482">
      <w:pPr>
        <w:spacing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437"/>
        <w:gridCol w:w="1639"/>
        <w:gridCol w:w="1245"/>
        <w:gridCol w:w="2709"/>
      </w:tblGrid>
      <w:tr w:rsidR="006F76CC" w:rsidRPr="00CC41B0" w14:paraId="43B1A54E" w14:textId="77777777" w:rsidTr="006F76CC">
        <w:tc>
          <w:tcPr>
            <w:tcW w:w="595" w:type="dxa"/>
          </w:tcPr>
          <w:p w14:paraId="5F21CA15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L.p.</w:t>
            </w:r>
          </w:p>
        </w:tc>
        <w:tc>
          <w:tcPr>
            <w:tcW w:w="3552" w:type="dxa"/>
          </w:tcPr>
          <w:p w14:paraId="2E52812A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/>
              </w:rPr>
              <w:t>Przedmiot zamówienia:</w:t>
            </w:r>
          </w:p>
        </w:tc>
        <w:tc>
          <w:tcPr>
            <w:tcW w:w="1639" w:type="dxa"/>
          </w:tcPr>
          <w:p w14:paraId="2E31F390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Oferowana cena netto</w:t>
            </w:r>
          </w:p>
          <w:p w14:paraId="0CDA4935" w14:textId="77777777" w:rsidR="006F76CC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(waluta – proszę wpisać)</w:t>
            </w:r>
          </w:p>
          <w:p w14:paraId="4D59A3D8" w14:textId="52BA9B19" w:rsidR="00B94C22" w:rsidRPr="00DB0CA5" w:rsidRDefault="00B94C22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pl-PL"/>
              </w:rPr>
              <w:t>Należy wpisać cenę za całość zamówienia (50 szt.)</w:t>
            </w:r>
          </w:p>
        </w:tc>
        <w:tc>
          <w:tcPr>
            <w:tcW w:w="1268" w:type="dxa"/>
          </w:tcPr>
          <w:p w14:paraId="02EF68B8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pl-PL"/>
              </w:rPr>
              <w:t xml:space="preserve">Podatek Vat </w:t>
            </w:r>
          </w:p>
        </w:tc>
        <w:tc>
          <w:tcPr>
            <w:tcW w:w="2794" w:type="dxa"/>
          </w:tcPr>
          <w:p w14:paraId="359106C1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 xml:space="preserve">Oferowana cena brutto </w:t>
            </w:r>
          </w:p>
          <w:p w14:paraId="466F06C0" w14:textId="77777777" w:rsidR="006F76CC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(waluta – proszę wpisać)</w:t>
            </w:r>
          </w:p>
          <w:p w14:paraId="17BCDE87" w14:textId="2C62C08E" w:rsidR="00B94C22" w:rsidRPr="00DB0CA5" w:rsidRDefault="00B94C22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val="pl-PL"/>
              </w:rPr>
              <w:t>Należy wpisać cenę za całość zamówienia (50 szt.)</w:t>
            </w:r>
          </w:p>
        </w:tc>
      </w:tr>
      <w:tr w:rsidR="006F76CC" w:rsidRPr="00DB0CA5" w14:paraId="3DD1885B" w14:textId="77777777" w:rsidTr="006F76CC">
        <w:trPr>
          <w:trHeight w:val="1485"/>
        </w:trPr>
        <w:tc>
          <w:tcPr>
            <w:tcW w:w="595" w:type="dxa"/>
          </w:tcPr>
          <w:p w14:paraId="111F6706" w14:textId="77777777" w:rsidR="006F76CC" w:rsidRPr="00DB0CA5" w:rsidRDefault="006F76CC" w:rsidP="003B7824">
            <w:pPr>
              <w:pStyle w:val="Akapitzlist"/>
              <w:suppressAutoHyphens/>
              <w:autoSpaceDN w:val="0"/>
              <w:ind w:left="0"/>
              <w:contextualSpacing w:val="0"/>
              <w:textAlignment w:val="baseline"/>
              <w:rPr>
                <w:rFonts w:cs="Calibri"/>
                <w:b/>
                <w:bCs/>
              </w:rPr>
            </w:pPr>
            <w:r w:rsidRPr="00DB0CA5">
              <w:rPr>
                <w:rFonts w:cs="Calibri"/>
                <w:b/>
                <w:bCs/>
              </w:rPr>
              <w:t>1.</w:t>
            </w:r>
          </w:p>
        </w:tc>
        <w:tc>
          <w:tcPr>
            <w:tcW w:w="3552" w:type="dxa"/>
          </w:tcPr>
          <w:p w14:paraId="7CC001CE" w14:textId="5249DC59" w:rsidR="009912EC" w:rsidRPr="009912EC" w:rsidRDefault="009A0182" w:rsidP="009912EC">
            <w:pPr>
              <w:widowControl w:val="0"/>
              <w:tabs>
                <w:tab w:val="left" w:pos="3261"/>
              </w:tabs>
              <w:suppressAutoHyphens/>
              <w:autoSpaceDN w:val="0"/>
              <w:textAlignment w:val="baseline"/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D</w:t>
            </w:r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 xml:space="preserve">ostawa osłon </w:t>
            </w:r>
            <w:proofErr w:type="spellStart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bezkonwolutowych</w:t>
            </w:r>
            <w:proofErr w:type="spellEnd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 xml:space="preserve"> dla przegubów "</w:t>
            </w:r>
            <w:proofErr w:type="spellStart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Anti-Shudder</w:t>
            </w:r>
            <w:proofErr w:type="spellEnd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 xml:space="preserve"> </w:t>
            </w:r>
            <w:proofErr w:type="spellStart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Tripode</w:t>
            </w:r>
            <w:proofErr w:type="spellEnd"/>
            <w:r w:rsidRPr="009A018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"</w:t>
            </w:r>
            <w:r w:rsidR="009912EC" w:rsidRPr="00912452">
              <w:rPr>
                <w:rFonts w:ascii="Calibri" w:hAnsi="Calibri" w:cs="Calibri"/>
                <w:b/>
                <w:bCs/>
                <w:kern w:val="3"/>
                <w:sz w:val="22"/>
                <w:szCs w:val="22"/>
                <w:lang w:val="pl-PL" w:eastAsia="pl-PL"/>
              </w:rPr>
              <w:t>.</w:t>
            </w:r>
          </w:p>
          <w:p w14:paraId="6D12379D" w14:textId="77777777" w:rsidR="006F76CC" w:rsidRPr="00DB0CA5" w:rsidRDefault="006F76CC" w:rsidP="003B7824">
            <w:pPr>
              <w:pStyle w:val="Akapitzlist"/>
              <w:suppressAutoHyphens/>
              <w:autoSpaceDN w:val="0"/>
              <w:ind w:left="0"/>
              <w:contextualSpacing w:val="0"/>
              <w:jc w:val="both"/>
              <w:textAlignment w:val="baseline"/>
              <w:rPr>
                <w:rFonts w:cs="Calibri"/>
              </w:rPr>
            </w:pPr>
          </w:p>
        </w:tc>
        <w:tc>
          <w:tcPr>
            <w:tcW w:w="1639" w:type="dxa"/>
          </w:tcPr>
          <w:p w14:paraId="6EEC84EF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  <w:p w14:paraId="02B4AB41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……………………….</w:t>
            </w:r>
          </w:p>
          <w:p w14:paraId="681A9BC7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  <w:p w14:paraId="5FD6FFDA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Waluta: …</w:t>
            </w:r>
            <w:proofErr w:type="gramStart"/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…….</w:t>
            </w:r>
            <w:proofErr w:type="gramEnd"/>
          </w:p>
        </w:tc>
        <w:tc>
          <w:tcPr>
            <w:tcW w:w="1268" w:type="dxa"/>
          </w:tcPr>
          <w:p w14:paraId="562247E1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794" w:type="dxa"/>
          </w:tcPr>
          <w:p w14:paraId="7C2C5BF9" w14:textId="77777777" w:rsidR="006F76CC" w:rsidRPr="00DB0CA5" w:rsidRDefault="006F76CC" w:rsidP="003B7824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  <w:p w14:paraId="4CD16C79" w14:textId="77777777" w:rsidR="006F76CC" w:rsidRPr="00DB0CA5" w:rsidRDefault="006F76CC" w:rsidP="00350A61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……………………….</w:t>
            </w:r>
          </w:p>
          <w:p w14:paraId="193B321B" w14:textId="77777777" w:rsidR="006F76CC" w:rsidRPr="00DB0CA5" w:rsidRDefault="006F76CC" w:rsidP="00350A61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</w:p>
          <w:p w14:paraId="0EFDE89D" w14:textId="77777777" w:rsidR="006F76CC" w:rsidRPr="00DB0CA5" w:rsidRDefault="006F76CC" w:rsidP="00350A61">
            <w:pPr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Waluta: …</w:t>
            </w:r>
            <w:proofErr w:type="gramStart"/>
            <w:r w:rsidRPr="00DB0CA5">
              <w:rPr>
                <w:rFonts w:ascii="Calibri" w:eastAsia="Calibri" w:hAnsi="Calibri" w:cs="Calibri"/>
                <w:sz w:val="22"/>
                <w:szCs w:val="22"/>
                <w:lang w:val="pl-PL"/>
              </w:rPr>
              <w:t>…….</w:t>
            </w:r>
            <w:proofErr w:type="gramEnd"/>
          </w:p>
        </w:tc>
      </w:tr>
    </w:tbl>
    <w:p w14:paraId="464F017A" w14:textId="77777777" w:rsidR="007E1022" w:rsidRPr="009912EC" w:rsidRDefault="007E1022" w:rsidP="00A330DD">
      <w:pPr>
        <w:jc w:val="both"/>
        <w:rPr>
          <w:rFonts w:ascii="Calibri" w:hAnsi="Calibri" w:cs="Calibri"/>
          <w:sz w:val="22"/>
          <w:szCs w:val="22"/>
          <w:highlight w:val="yellow"/>
          <w:lang w:val="pl-PL"/>
        </w:rPr>
      </w:pPr>
    </w:p>
    <w:p w14:paraId="3BD7F4C4" w14:textId="7018960F" w:rsidR="00A330DD" w:rsidRDefault="00C31492" w:rsidP="00C31492">
      <w:pPr>
        <w:pStyle w:val="Akapitzlist"/>
        <w:spacing w:after="240" w:line="24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>Oświadczam</w:t>
      </w:r>
      <w:r w:rsidR="00150749" w:rsidRPr="00DB0CA5">
        <w:rPr>
          <w:rFonts w:cs="Calibri"/>
        </w:rPr>
        <w:t>(-</w:t>
      </w:r>
      <w:r w:rsidRPr="00DB0CA5">
        <w:rPr>
          <w:rFonts w:cs="Calibri"/>
        </w:rPr>
        <w:t>y</w:t>
      </w:r>
      <w:r w:rsidR="00150749" w:rsidRPr="00DB0CA5">
        <w:rPr>
          <w:rFonts w:cs="Calibri"/>
        </w:rPr>
        <w:t>)</w:t>
      </w:r>
      <w:r w:rsidRPr="00DB0CA5">
        <w:rPr>
          <w:rFonts w:cs="Calibri"/>
        </w:rPr>
        <w:t xml:space="preserve">, że </w:t>
      </w:r>
      <w:r w:rsidR="00150749" w:rsidRPr="00DB0CA5">
        <w:rPr>
          <w:rFonts w:cs="Calibri"/>
        </w:rPr>
        <w:t>zapoznałem/ zapoznal</w:t>
      </w:r>
      <w:r w:rsidRPr="00DB0CA5">
        <w:rPr>
          <w:rFonts w:cs="Calibri"/>
        </w:rPr>
        <w:t xml:space="preserve">iśmy się z treścią zapytania ofertowego i nie </w:t>
      </w:r>
      <w:r w:rsidR="00150749" w:rsidRPr="00DB0CA5">
        <w:rPr>
          <w:rFonts w:cs="Calibri"/>
        </w:rPr>
        <w:t xml:space="preserve">wnoszę/ </w:t>
      </w:r>
      <w:r w:rsidRPr="00DB0CA5">
        <w:rPr>
          <w:rFonts w:cs="Calibri"/>
        </w:rPr>
        <w:t xml:space="preserve">wnosimy do niej zastrzeżeń oraz </w:t>
      </w:r>
      <w:r w:rsidR="00150749" w:rsidRPr="00DB0CA5">
        <w:rPr>
          <w:rFonts w:cs="Calibri"/>
        </w:rPr>
        <w:t>zdobyłem/</w:t>
      </w:r>
      <w:r w:rsidRPr="00DB0CA5">
        <w:rPr>
          <w:rFonts w:cs="Calibri"/>
        </w:rPr>
        <w:t xml:space="preserve">zdobyliśmy </w:t>
      </w:r>
      <w:r w:rsidR="00B90CAC" w:rsidRPr="00DB0CA5">
        <w:rPr>
          <w:rFonts w:cs="Calibri"/>
        </w:rPr>
        <w:t xml:space="preserve">wszelkie </w:t>
      </w:r>
      <w:r w:rsidRPr="00DB0CA5">
        <w:rPr>
          <w:rFonts w:cs="Calibri"/>
        </w:rPr>
        <w:t>konieczne informacje potrzebne do właściwego wykonania zamówienia</w:t>
      </w:r>
      <w:r w:rsidR="00F21434" w:rsidRPr="00DB0CA5">
        <w:rPr>
          <w:rFonts w:cs="Calibri"/>
        </w:rPr>
        <w:t>.</w:t>
      </w:r>
      <w:r w:rsidR="00623B2B">
        <w:rPr>
          <w:rFonts w:cs="Calibri"/>
        </w:rPr>
        <w:t xml:space="preserve"> </w:t>
      </w:r>
    </w:p>
    <w:p w14:paraId="04341A5D" w14:textId="1D8762A7" w:rsidR="00623B2B" w:rsidRPr="00DB0CA5" w:rsidRDefault="00623B2B" w:rsidP="00C31492">
      <w:pPr>
        <w:pStyle w:val="Akapitzlist"/>
        <w:spacing w:after="240" w:line="240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Oświadczamy, że spełniamy pozostałe </w:t>
      </w:r>
      <w:r w:rsidR="00F10487">
        <w:rPr>
          <w:rFonts w:cs="Calibri"/>
        </w:rPr>
        <w:t xml:space="preserve">wymogi i </w:t>
      </w:r>
      <w:r>
        <w:rPr>
          <w:rFonts w:cs="Calibri"/>
        </w:rPr>
        <w:t>parametry określone w w/w zapytaniu ofertowym</w:t>
      </w:r>
      <w:r w:rsidR="00F10487">
        <w:rPr>
          <w:rFonts w:cs="Calibri"/>
        </w:rPr>
        <w:t xml:space="preserve"> nr</w:t>
      </w:r>
      <w:r w:rsidR="00F10487" w:rsidRPr="00A63249">
        <w:rPr>
          <w:rFonts w:cs="Calibri"/>
        </w:rPr>
        <w:t xml:space="preserve"> 1/</w:t>
      </w:r>
      <w:r w:rsidR="00F10487">
        <w:rPr>
          <w:rFonts w:cs="Calibri"/>
        </w:rPr>
        <w:t>202</w:t>
      </w:r>
      <w:r w:rsidR="00FB4155">
        <w:rPr>
          <w:rFonts w:cs="Calibri"/>
        </w:rPr>
        <w:t>6</w:t>
      </w:r>
      <w:r w:rsidR="00F10487" w:rsidRPr="00A63249">
        <w:rPr>
          <w:rFonts w:cs="Calibri"/>
        </w:rPr>
        <w:t>/FE</w:t>
      </w:r>
      <w:r w:rsidR="00F10487">
        <w:rPr>
          <w:rFonts w:cs="Calibri"/>
        </w:rPr>
        <w:t>NG 1.1. i jego załącznikach.</w:t>
      </w:r>
    </w:p>
    <w:p w14:paraId="66D5DF4A" w14:textId="77777777" w:rsidR="00C31492" w:rsidRPr="00DB0CA5" w:rsidRDefault="00C31492" w:rsidP="00A330DD">
      <w:pPr>
        <w:pStyle w:val="Akapitzlist"/>
        <w:spacing w:after="240" w:line="240" w:lineRule="auto"/>
        <w:ind w:left="0"/>
        <w:jc w:val="both"/>
        <w:rPr>
          <w:rFonts w:cs="Calibri"/>
        </w:rPr>
      </w:pPr>
    </w:p>
    <w:p w14:paraId="35E3FCCA" w14:textId="77777777" w:rsidR="009226EC" w:rsidRPr="00DB0CA5" w:rsidRDefault="009226EC" w:rsidP="00A330DD">
      <w:pPr>
        <w:pStyle w:val="Akapitzlist"/>
        <w:spacing w:after="240" w:line="24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>Oświadczam</w:t>
      </w:r>
      <w:r w:rsidR="00150749" w:rsidRPr="00DB0CA5">
        <w:rPr>
          <w:rFonts w:cs="Calibri"/>
        </w:rPr>
        <w:t xml:space="preserve"> (-</w:t>
      </w:r>
      <w:r w:rsidR="00C31492" w:rsidRPr="00DB0CA5">
        <w:rPr>
          <w:rFonts w:cs="Calibri"/>
        </w:rPr>
        <w:t>y</w:t>
      </w:r>
      <w:r w:rsidR="00150749" w:rsidRPr="00DB0CA5">
        <w:rPr>
          <w:rFonts w:cs="Calibri"/>
        </w:rPr>
        <w:t>)</w:t>
      </w:r>
      <w:r w:rsidRPr="00DB0CA5">
        <w:rPr>
          <w:rFonts w:cs="Calibri"/>
        </w:rPr>
        <w:t xml:space="preserve">, że podana cena obejmuje wszystkie koszty niezbędne do należytego </w:t>
      </w:r>
      <w:r w:rsidR="00E31C79" w:rsidRPr="00DB0CA5">
        <w:rPr>
          <w:rFonts w:cs="Calibri"/>
        </w:rPr>
        <w:t>wykonania niniejszego</w:t>
      </w:r>
      <w:r w:rsidR="00253C8B" w:rsidRPr="00DB0CA5">
        <w:rPr>
          <w:rFonts w:cs="Calibri"/>
        </w:rPr>
        <w:t xml:space="preserve"> zamówienia</w:t>
      </w:r>
      <w:r w:rsidR="002A2FB1" w:rsidRPr="00DB0CA5">
        <w:rPr>
          <w:rFonts w:cs="Calibri"/>
        </w:rPr>
        <w:t xml:space="preserve">. </w:t>
      </w:r>
    </w:p>
    <w:p w14:paraId="0665A23C" w14:textId="77777777" w:rsidR="00A330DD" w:rsidRPr="00DB0CA5" w:rsidRDefault="00A330DD" w:rsidP="00A330DD">
      <w:pPr>
        <w:pStyle w:val="Akapitzlist"/>
        <w:spacing w:after="240" w:line="240" w:lineRule="auto"/>
        <w:ind w:left="0"/>
        <w:jc w:val="both"/>
        <w:rPr>
          <w:rFonts w:cs="Calibri"/>
        </w:rPr>
      </w:pPr>
    </w:p>
    <w:p w14:paraId="040D8AE7" w14:textId="77777777" w:rsidR="00F21434" w:rsidRPr="00DB0CA5" w:rsidRDefault="004459CE" w:rsidP="00253C8B">
      <w:pPr>
        <w:pStyle w:val="Akapitzlist"/>
        <w:spacing w:after="240" w:line="240" w:lineRule="auto"/>
        <w:ind w:left="0"/>
        <w:jc w:val="both"/>
        <w:rPr>
          <w:rFonts w:cs="Calibri"/>
        </w:rPr>
      </w:pPr>
      <w:r w:rsidRPr="00DB0CA5">
        <w:rPr>
          <w:rFonts w:cs="Calibri"/>
        </w:rPr>
        <w:lastRenderedPageBreak/>
        <w:t>Zobowiąz</w:t>
      </w:r>
      <w:r w:rsidR="00150749" w:rsidRPr="00DB0CA5">
        <w:rPr>
          <w:rFonts w:cs="Calibri"/>
        </w:rPr>
        <w:t>uje/ Zobowiązujemy</w:t>
      </w:r>
      <w:r w:rsidRPr="00DB0CA5">
        <w:rPr>
          <w:rFonts w:cs="Calibri"/>
        </w:rPr>
        <w:t xml:space="preserve"> się do zawarcia umowy w miejscu i terminie wyznaczonym przez zamawiającego, jeżeli zostanie wybrana </w:t>
      </w:r>
      <w:r w:rsidR="00150749" w:rsidRPr="00DB0CA5">
        <w:rPr>
          <w:rFonts w:cs="Calibri"/>
        </w:rPr>
        <w:t>moja/</w:t>
      </w:r>
      <w:r w:rsidRPr="00DB0CA5">
        <w:rPr>
          <w:rFonts w:cs="Calibri"/>
        </w:rPr>
        <w:t>nasza oferta.</w:t>
      </w:r>
    </w:p>
    <w:p w14:paraId="16966EC0" w14:textId="77777777" w:rsidR="00A330DD" w:rsidRPr="00DB0CA5" w:rsidRDefault="00A330DD" w:rsidP="00A330DD">
      <w:pPr>
        <w:pStyle w:val="Akapitzlist"/>
        <w:spacing w:after="0" w:line="240" w:lineRule="auto"/>
        <w:ind w:left="0"/>
        <w:jc w:val="both"/>
        <w:rPr>
          <w:rFonts w:cs="Calibri"/>
        </w:rPr>
      </w:pPr>
    </w:p>
    <w:p w14:paraId="24238362" w14:textId="00550C42" w:rsidR="00EB5131" w:rsidRPr="00DB0CA5" w:rsidRDefault="00EB5131" w:rsidP="00EB5131">
      <w:pPr>
        <w:pStyle w:val="Akapitzlist"/>
        <w:spacing w:after="0" w:line="360" w:lineRule="auto"/>
        <w:ind w:left="0"/>
        <w:jc w:val="both"/>
        <w:rPr>
          <w:rFonts w:cs="Calibri"/>
        </w:rPr>
      </w:pPr>
      <w:r>
        <w:rPr>
          <w:rFonts w:cs="Calibri"/>
        </w:rPr>
        <w:t>Termin związania z ofertą</w:t>
      </w:r>
      <w:r w:rsidR="00A372C3">
        <w:rPr>
          <w:rFonts w:cs="Calibri"/>
        </w:rPr>
        <w:t>:</w:t>
      </w:r>
      <w:r w:rsidR="00CC41B0">
        <w:rPr>
          <w:rFonts w:cs="Calibri"/>
        </w:rPr>
        <w:t xml:space="preserve"> </w:t>
      </w:r>
      <w:r w:rsidR="00525BD3">
        <w:rPr>
          <w:rFonts w:cs="Calibri"/>
        </w:rPr>
        <w:t>30</w:t>
      </w:r>
      <w:r w:rsidR="002D2C2A">
        <w:rPr>
          <w:rFonts w:cs="Calibri"/>
        </w:rPr>
        <w:t xml:space="preserve"> </w:t>
      </w:r>
      <w:r w:rsidR="009912EC">
        <w:rPr>
          <w:rFonts w:cs="Calibri"/>
        </w:rPr>
        <w:t>d</w:t>
      </w:r>
      <w:r w:rsidR="00350A61" w:rsidRPr="00DB0CA5">
        <w:rPr>
          <w:rFonts w:cs="Calibri"/>
        </w:rPr>
        <w:t>ni</w:t>
      </w:r>
    </w:p>
    <w:p w14:paraId="017412F5" w14:textId="609B4E4F" w:rsidR="00175991" w:rsidRPr="00DB0CA5" w:rsidRDefault="00F10487" w:rsidP="00EC5A83">
      <w:pPr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Okres</w:t>
      </w:r>
      <w:r w:rsidR="00175991" w:rsidRPr="00DB0CA5">
        <w:rPr>
          <w:rFonts w:ascii="Calibri" w:eastAsia="Calibri" w:hAnsi="Calibri" w:cs="Calibri"/>
          <w:sz w:val="22"/>
          <w:szCs w:val="22"/>
          <w:lang w:val="pl-PL"/>
        </w:rPr>
        <w:t xml:space="preserve"> realizacji zamówienia </w:t>
      </w:r>
      <w:r w:rsidR="00527B68">
        <w:rPr>
          <w:rFonts w:ascii="Calibri" w:eastAsia="Calibri" w:hAnsi="Calibri" w:cs="Calibri"/>
          <w:sz w:val="22"/>
          <w:szCs w:val="22"/>
          <w:lang w:val="pl-PL"/>
        </w:rPr>
        <w:t>…………………</w:t>
      </w:r>
      <w:r w:rsidR="00651AC0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pl-PL"/>
        </w:rPr>
        <w:t>miesięcy licząc od dnia zawarcia umowy.</w:t>
      </w:r>
    </w:p>
    <w:p w14:paraId="5D07F800" w14:textId="77777777" w:rsidR="002D1442" w:rsidRPr="00DB0CA5" w:rsidRDefault="002D1442" w:rsidP="00EC5A83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7F3FD680" w14:textId="77777777" w:rsidR="00F63610" w:rsidRPr="00DB0CA5" w:rsidRDefault="00F63610" w:rsidP="00F63610">
      <w:pPr>
        <w:pStyle w:val="Akapitzlist"/>
        <w:spacing w:after="0" w:line="36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 xml:space="preserve">Osoba do kontaktu w sprawie zamówienia: </w:t>
      </w:r>
    </w:p>
    <w:p w14:paraId="4F14D6F9" w14:textId="77777777" w:rsidR="00F63610" w:rsidRPr="00DB0CA5" w:rsidRDefault="00F63610" w:rsidP="00F63610">
      <w:pPr>
        <w:pStyle w:val="Akapitzlist"/>
        <w:spacing w:after="0" w:line="36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>…………………………………………………………………..</w:t>
      </w:r>
    </w:p>
    <w:p w14:paraId="6D87ECA4" w14:textId="77777777" w:rsidR="00F63610" w:rsidRPr="00DB0CA5" w:rsidRDefault="00F63610" w:rsidP="00F63610">
      <w:pPr>
        <w:pStyle w:val="Akapitzlist"/>
        <w:spacing w:after="0" w:line="36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>Tel. …………………………………………………………….</w:t>
      </w:r>
    </w:p>
    <w:p w14:paraId="128E35C9" w14:textId="77777777" w:rsidR="00F63610" w:rsidRPr="00DB0CA5" w:rsidRDefault="00F63610" w:rsidP="00F63610">
      <w:pPr>
        <w:pStyle w:val="Akapitzlist"/>
        <w:spacing w:after="0" w:line="360" w:lineRule="auto"/>
        <w:ind w:left="0"/>
        <w:jc w:val="both"/>
        <w:rPr>
          <w:rFonts w:cs="Calibri"/>
        </w:rPr>
      </w:pPr>
      <w:r w:rsidRPr="00DB0CA5">
        <w:rPr>
          <w:rFonts w:cs="Calibri"/>
        </w:rPr>
        <w:t>e-mail: ……………………………………………………….</w:t>
      </w:r>
    </w:p>
    <w:p w14:paraId="74B20A34" w14:textId="77777777" w:rsidR="001E2CCA" w:rsidRPr="00DB0CA5" w:rsidRDefault="001E2CCA" w:rsidP="00F63610">
      <w:pPr>
        <w:pStyle w:val="Akapitzlist"/>
        <w:spacing w:after="0" w:line="360" w:lineRule="auto"/>
        <w:ind w:left="0"/>
        <w:jc w:val="both"/>
        <w:rPr>
          <w:rFonts w:cs="Calibri"/>
        </w:rPr>
      </w:pPr>
    </w:p>
    <w:p w14:paraId="299EBBC1" w14:textId="1526EF49" w:rsidR="004459CE" w:rsidRPr="00A96BFB" w:rsidRDefault="001E2CCA" w:rsidP="00A96BFB">
      <w:pPr>
        <w:spacing w:after="240"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DB0CA5">
        <w:rPr>
          <w:rFonts w:ascii="Calibri" w:hAnsi="Calibri" w:cs="Calibri"/>
          <w:sz w:val="22"/>
          <w:szCs w:val="22"/>
          <w:lang w:val="pl-PL"/>
        </w:rPr>
        <w:t>Oświadczam</w:t>
      </w:r>
      <w:r w:rsidR="00150749" w:rsidRPr="00DB0CA5">
        <w:rPr>
          <w:rFonts w:ascii="Calibri" w:hAnsi="Calibri" w:cs="Calibri"/>
          <w:sz w:val="22"/>
          <w:szCs w:val="22"/>
          <w:lang w:val="pl-PL"/>
        </w:rPr>
        <w:t>/ Oświadczamy</w:t>
      </w:r>
      <w:r w:rsidRPr="00DB0CA5">
        <w:rPr>
          <w:rFonts w:ascii="Calibri" w:hAnsi="Calibri" w:cs="Calibri"/>
          <w:sz w:val="22"/>
          <w:szCs w:val="22"/>
          <w:lang w:val="pl-PL"/>
        </w:rPr>
        <w:t xml:space="preserve"> również, że wypełniłem/</w:t>
      </w:r>
      <w:proofErr w:type="spellStart"/>
      <w:r w:rsidRPr="00DB0CA5">
        <w:rPr>
          <w:rFonts w:ascii="Calibri" w:hAnsi="Calibri" w:cs="Calibri"/>
          <w:sz w:val="22"/>
          <w:szCs w:val="22"/>
          <w:lang w:val="pl-PL"/>
        </w:rPr>
        <w:t>am</w:t>
      </w:r>
      <w:proofErr w:type="spellEnd"/>
      <w:r w:rsidRPr="00DB0CA5">
        <w:rPr>
          <w:rFonts w:ascii="Calibri" w:hAnsi="Calibri" w:cs="Calibri"/>
          <w:sz w:val="22"/>
          <w:szCs w:val="22"/>
          <w:lang w:val="pl-PL"/>
        </w:rPr>
        <w:t xml:space="preserve">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4995B447" w14:textId="77777777" w:rsidR="00E86E5D" w:rsidRPr="00DB0CA5" w:rsidRDefault="00E86E5D" w:rsidP="00F63610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0F31E77B" w14:textId="77777777" w:rsidR="004459CE" w:rsidRPr="00DB0CA5" w:rsidRDefault="00253C8B" w:rsidP="00253C8B">
      <w:pPr>
        <w:tabs>
          <w:tab w:val="center" w:pos="7088"/>
        </w:tabs>
        <w:jc w:val="both"/>
        <w:rPr>
          <w:rFonts w:ascii="Calibri" w:hAnsi="Calibri" w:cs="Calibri"/>
          <w:sz w:val="22"/>
          <w:szCs w:val="22"/>
          <w:lang w:val="pl-PL"/>
        </w:rPr>
      </w:pPr>
      <w:r w:rsidRPr="00DB0CA5">
        <w:rPr>
          <w:rFonts w:ascii="Calibri" w:hAnsi="Calibri" w:cs="Calibri"/>
          <w:sz w:val="22"/>
          <w:szCs w:val="22"/>
          <w:lang w:val="pl-PL"/>
        </w:rPr>
        <w:tab/>
      </w:r>
      <w:r w:rsidR="004459CE" w:rsidRPr="00DB0CA5">
        <w:rPr>
          <w:rFonts w:ascii="Calibri" w:hAnsi="Calibri" w:cs="Calibri"/>
          <w:sz w:val="22"/>
          <w:szCs w:val="22"/>
          <w:lang w:val="pl-PL"/>
        </w:rPr>
        <w:t>……………………………………</w:t>
      </w:r>
      <w:r w:rsidRPr="00DB0CA5">
        <w:rPr>
          <w:rFonts w:ascii="Calibri" w:hAnsi="Calibri" w:cs="Calibri"/>
          <w:sz w:val="22"/>
          <w:szCs w:val="22"/>
          <w:lang w:val="pl-PL"/>
        </w:rPr>
        <w:t>…….</w:t>
      </w:r>
    </w:p>
    <w:p w14:paraId="088A0B71" w14:textId="77777777" w:rsidR="004459CE" w:rsidRDefault="00253C8B" w:rsidP="00253C8B">
      <w:pPr>
        <w:tabs>
          <w:tab w:val="center" w:pos="7088"/>
          <w:tab w:val="center" w:pos="7797"/>
        </w:tabs>
        <w:jc w:val="both"/>
        <w:rPr>
          <w:rFonts w:ascii="Calibri" w:hAnsi="Calibri" w:cs="Calibri"/>
          <w:i/>
          <w:sz w:val="22"/>
          <w:szCs w:val="22"/>
          <w:lang w:val="pl-PL"/>
        </w:rPr>
      </w:pPr>
      <w:r w:rsidRPr="00DB0CA5">
        <w:rPr>
          <w:rFonts w:ascii="Calibri" w:hAnsi="Calibri" w:cs="Calibri"/>
          <w:sz w:val="22"/>
          <w:szCs w:val="22"/>
          <w:lang w:val="pl-PL"/>
        </w:rPr>
        <w:tab/>
      </w:r>
      <w:r w:rsidR="004459CE" w:rsidRPr="00DB0CA5">
        <w:rPr>
          <w:rFonts w:ascii="Calibri" w:hAnsi="Calibri" w:cs="Calibri"/>
          <w:i/>
          <w:sz w:val="22"/>
          <w:szCs w:val="22"/>
          <w:lang w:val="pl-PL"/>
        </w:rPr>
        <w:t xml:space="preserve">Data i podpis </w:t>
      </w:r>
      <w:r w:rsidR="00EC3B9C" w:rsidRPr="00DB0CA5">
        <w:rPr>
          <w:rFonts w:ascii="Calibri" w:hAnsi="Calibri" w:cs="Calibri"/>
          <w:i/>
          <w:sz w:val="22"/>
          <w:szCs w:val="22"/>
          <w:lang w:val="pl-PL"/>
        </w:rPr>
        <w:t>W</w:t>
      </w:r>
      <w:r w:rsidR="004459CE" w:rsidRPr="00DB0CA5">
        <w:rPr>
          <w:rFonts w:ascii="Calibri" w:hAnsi="Calibri" w:cs="Calibri"/>
          <w:i/>
          <w:sz w:val="22"/>
          <w:szCs w:val="22"/>
          <w:lang w:val="pl-PL"/>
        </w:rPr>
        <w:t>ykonawcy</w:t>
      </w:r>
    </w:p>
    <w:p w14:paraId="01E1CAF0" w14:textId="77777777" w:rsidR="00A372C3" w:rsidRDefault="00A372C3" w:rsidP="00253C8B">
      <w:pPr>
        <w:tabs>
          <w:tab w:val="center" w:pos="7088"/>
          <w:tab w:val="center" w:pos="7797"/>
        </w:tabs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175A08DB" w14:textId="77777777" w:rsidR="00A372C3" w:rsidRPr="003B7824" w:rsidRDefault="00A372C3" w:rsidP="00253C8B">
      <w:pPr>
        <w:tabs>
          <w:tab w:val="center" w:pos="7088"/>
          <w:tab w:val="center" w:pos="7797"/>
        </w:tabs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7E333946" w14:textId="4F06D2C1" w:rsidR="00E015F9" w:rsidRPr="003B7824" w:rsidRDefault="00B5616D" w:rsidP="00B5616D">
      <w:pPr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______________________________________________________________________________________</w:t>
      </w:r>
    </w:p>
    <w:p w14:paraId="541750BD" w14:textId="77777777" w:rsidR="00FC57B8" w:rsidRPr="003B7824" w:rsidRDefault="00FC57B8" w:rsidP="00FC57B8">
      <w:pPr>
        <w:tabs>
          <w:tab w:val="num" w:pos="426"/>
        </w:tabs>
        <w:ind w:left="34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14:paraId="3D2F4DFB" w14:textId="095CCBBD" w:rsidR="00E015F9" w:rsidRPr="000376BE" w:rsidRDefault="00E015F9" w:rsidP="00E015F9">
      <w:pPr>
        <w:jc w:val="right"/>
        <w:rPr>
          <w:rFonts w:ascii="Calibri" w:hAnsi="Calibri" w:cs="Calibri"/>
          <w:i/>
          <w:sz w:val="22"/>
          <w:szCs w:val="22"/>
          <w:lang w:val="pl-PL"/>
        </w:rPr>
      </w:pPr>
      <w:r w:rsidRPr="000376BE">
        <w:rPr>
          <w:rFonts w:ascii="Calibri" w:hAnsi="Calibri" w:cs="Calibri"/>
          <w:i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i/>
          <w:sz w:val="22"/>
          <w:szCs w:val="22"/>
          <w:lang w:val="pl-PL"/>
        </w:rPr>
        <w:t>2</w:t>
      </w:r>
      <w:r w:rsidRPr="000376BE">
        <w:rPr>
          <w:rFonts w:ascii="Calibri" w:hAnsi="Calibri" w:cs="Calibri"/>
          <w:i/>
          <w:sz w:val="22"/>
          <w:szCs w:val="22"/>
          <w:lang w:val="pl-PL"/>
        </w:rPr>
        <w:t xml:space="preserve"> do zapytania nr </w:t>
      </w:r>
      <w:proofErr w:type="spellStart"/>
      <w:r w:rsidRPr="0071446A">
        <w:rPr>
          <w:rFonts w:ascii="Calibri" w:hAnsi="Calibri" w:cs="Calibri"/>
          <w:i/>
          <w:sz w:val="22"/>
          <w:szCs w:val="22"/>
          <w:lang w:val="pl-PL"/>
        </w:rPr>
        <w:t>N</w:t>
      </w:r>
      <w:r>
        <w:rPr>
          <w:rFonts w:ascii="Calibri" w:hAnsi="Calibri" w:cs="Calibri"/>
          <w:i/>
          <w:sz w:val="22"/>
          <w:szCs w:val="22"/>
          <w:lang w:val="pl-PL"/>
        </w:rPr>
        <w:t>r</w:t>
      </w:r>
      <w:proofErr w:type="spellEnd"/>
      <w:r w:rsidRPr="0071446A">
        <w:rPr>
          <w:rFonts w:ascii="Calibri" w:hAnsi="Calibri" w:cs="Calibri"/>
          <w:i/>
          <w:sz w:val="22"/>
          <w:szCs w:val="22"/>
          <w:lang w:val="pl-PL"/>
        </w:rPr>
        <w:t xml:space="preserve"> 1/</w:t>
      </w:r>
      <w:r>
        <w:rPr>
          <w:rFonts w:ascii="Calibri" w:hAnsi="Calibri" w:cs="Calibri"/>
          <w:i/>
          <w:sz w:val="22"/>
          <w:szCs w:val="22"/>
          <w:lang w:val="pl-PL"/>
        </w:rPr>
        <w:t>202</w:t>
      </w:r>
      <w:r w:rsidR="00EA2E8D">
        <w:rPr>
          <w:rFonts w:ascii="Calibri" w:hAnsi="Calibri" w:cs="Calibri"/>
          <w:i/>
          <w:sz w:val="22"/>
          <w:szCs w:val="22"/>
          <w:lang w:val="pl-PL"/>
        </w:rPr>
        <w:t>6</w:t>
      </w:r>
      <w:r w:rsidRPr="0071446A">
        <w:rPr>
          <w:rFonts w:ascii="Calibri" w:hAnsi="Calibri" w:cs="Calibri"/>
          <w:i/>
          <w:sz w:val="22"/>
          <w:szCs w:val="22"/>
          <w:lang w:val="pl-PL"/>
        </w:rPr>
        <w:t>/FE</w:t>
      </w:r>
      <w:r>
        <w:rPr>
          <w:rFonts w:ascii="Calibri" w:hAnsi="Calibri" w:cs="Calibri"/>
          <w:i/>
          <w:sz w:val="22"/>
          <w:szCs w:val="22"/>
          <w:lang w:val="pl-PL"/>
        </w:rPr>
        <w:t>NG.1.1</w:t>
      </w:r>
    </w:p>
    <w:p w14:paraId="55F47C64" w14:textId="77777777" w:rsidR="00B5616D" w:rsidRDefault="00B5616D" w:rsidP="00E015F9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5ACF58F2" w14:textId="6E8DEE1B" w:rsidR="00E015F9" w:rsidRPr="000376BE" w:rsidRDefault="00E015F9" w:rsidP="00E015F9">
      <w:pPr>
        <w:rPr>
          <w:rFonts w:ascii="Calibri" w:hAnsi="Calibri" w:cs="Calibri"/>
          <w:i/>
          <w:sz w:val="22"/>
          <w:szCs w:val="22"/>
          <w:lang w:val="pl-PL"/>
        </w:rPr>
      </w:pPr>
      <w:r w:rsidRPr="000376BE">
        <w:rPr>
          <w:rFonts w:ascii="Calibri" w:hAnsi="Calibri" w:cs="Calibri"/>
          <w:i/>
          <w:sz w:val="22"/>
          <w:szCs w:val="22"/>
          <w:lang w:val="pl-PL"/>
        </w:rPr>
        <w:t xml:space="preserve">Nazwa Wykonawcy </w:t>
      </w:r>
    </w:p>
    <w:p w14:paraId="5F940FAF" w14:textId="77777777" w:rsidR="00E015F9" w:rsidRDefault="00E015F9" w:rsidP="00E015F9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4E2A8943" w14:textId="77777777" w:rsidR="00E015F9" w:rsidRPr="000376BE" w:rsidRDefault="00E015F9" w:rsidP="00E015F9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1766D26F" w14:textId="585FA3C8" w:rsidR="00B5616D" w:rsidRDefault="00E015F9" w:rsidP="00E015F9">
      <w:pPr>
        <w:rPr>
          <w:rFonts w:ascii="Calibri" w:hAnsi="Calibri" w:cs="Calibri"/>
          <w:i/>
          <w:sz w:val="22"/>
          <w:szCs w:val="22"/>
          <w:lang w:val="pl-PL"/>
        </w:rPr>
      </w:pPr>
      <w:r w:rsidRPr="000376BE">
        <w:rPr>
          <w:rFonts w:ascii="Calibri" w:hAnsi="Calibri" w:cs="Calibri"/>
          <w:i/>
          <w:sz w:val="22"/>
          <w:szCs w:val="22"/>
          <w:lang w:val="pl-PL"/>
        </w:rPr>
        <w:t>………………………………………………</w:t>
      </w:r>
    </w:p>
    <w:p w14:paraId="46028F79" w14:textId="77777777" w:rsidR="00B5616D" w:rsidRPr="000376BE" w:rsidRDefault="00B5616D" w:rsidP="00E015F9">
      <w:pPr>
        <w:rPr>
          <w:rFonts w:ascii="Calibri" w:hAnsi="Calibri" w:cs="Calibri"/>
          <w:i/>
          <w:sz w:val="22"/>
          <w:szCs w:val="22"/>
          <w:lang w:val="pl-PL"/>
        </w:rPr>
      </w:pPr>
    </w:p>
    <w:p w14:paraId="53FE0FF2" w14:textId="77777777" w:rsidR="00E015F9" w:rsidRPr="000376BE" w:rsidRDefault="00E015F9" w:rsidP="00E015F9">
      <w:pPr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Zamawiający: </w:t>
      </w:r>
    </w:p>
    <w:p w14:paraId="54B69360" w14:textId="77777777" w:rsidR="00E015F9" w:rsidRPr="0071446A" w:rsidRDefault="00E015F9" w:rsidP="00E015F9">
      <w:pPr>
        <w:pStyle w:val="Akapitzlist"/>
        <w:jc w:val="right"/>
        <w:rPr>
          <w:rFonts w:cs="Calibri"/>
        </w:rPr>
      </w:pPr>
      <w:bookmarkStart w:id="1" w:name="_Hlk150163001"/>
      <w:r>
        <w:rPr>
          <w:rFonts w:cs="Calibri"/>
        </w:rPr>
        <w:t>NEAPCO</w:t>
      </w:r>
      <w:r w:rsidRPr="0071446A">
        <w:rPr>
          <w:rFonts w:cs="Calibri"/>
        </w:rPr>
        <w:t xml:space="preserve"> </w:t>
      </w:r>
      <w:r>
        <w:rPr>
          <w:rFonts w:cs="Calibri"/>
        </w:rPr>
        <w:t xml:space="preserve">EUROPE </w:t>
      </w:r>
      <w:r w:rsidRPr="0071446A">
        <w:rPr>
          <w:rFonts w:cs="Calibri"/>
        </w:rPr>
        <w:t>SPÓŁKA Z OGRANICZONĄ</w:t>
      </w:r>
      <w:r>
        <w:rPr>
          <w:rFonts w:cs="Calibri"/>
        </w:rPr>
        <w:t xml:space="preserve"> </w:t>
      </w:r>
      <w:r w:rsidRPr="0071446A">
        <w:rPr>
          <w:rFonts w:cs="Calibri"/>
        </w:rPr>
        <w:t>ODPOWIEDZIALNOŚCIĄ</w:t>
      </w:r>
    </w:p>
    <w:p w14:paraId="7B40A941" w14:textId="77777777" w:rsidR="00E015F9" w:rsidRDefault="00E015F9" w:rsidP="00E015F9">
      <w:pPr>
        <w:pStyle w:val="Akapitzlist"/>
        <w:ind w:left="0" w:firstLine="3686"/>
        <w:jc w:val="right"/>
        <w:rPr>
          <w:rFonts w:cs="Calibri"/>
        </w:rPr>
      </w:pPr>
      <w:r w:rsidRPr="0071446A">
        <w:rPr>
          <w:rFonts w:cs="Calibri"/>
        </w:rPr>
        <w:t xml:space="preserve">ul. </w:t>
      </w:r>
      <w:r>
        <w:rPr>
          <w:rFonts w:cs="Calibri"/>
        </w:rPr>
        <w:t>Kaliska 72</w:t>
      </w:r>
      <w:r w:rsidRPr="0071446A">
        <w:rPr>
          <w:rFonts w:cs="Calibri"/>
        </w:rPr>
        <w:t>, 4</w:t>
      </w:r>
      <w:r>
        <w:rPr>
          <w:rFonts w:cs="Calibri"/>
        </w:rPr>
        <w:t>6</w:t>
      </w:r>
      <w:r w:rsidRPr="0071446A">
        <w:rPr>
          <w:rFonts w:cs="Calibri"/>
        </w:rPr>
        <w:t>-</w:t>
      </w:r>
      <w:r>
        <w:rPr>
          <w:rFonts w:cs="Calibri"/>
        </w:rPr>
        <w:t>320</w:t>
      </w:r>
      <w:r w:rsidRPr="0071446A">
        <w:rPr>
          <w:rFonts w:cs="Calibri"/>
        </w:rPr>
        <w:t xml:space="preserve"> </w:t>
      </w:r>
      <w:r>
        <w:rPr>
          <w:rFonts w:cs="Calibri"/>
        </w:rPr>
        <w:t>Praszka</w:t>
      </w:r>
    </w:p>
    <w:bookmarkEnd w:id="1"/>
    <w:p w14:paraId="7AAA2B94" w14:textId="77777777" w:rsidR="00E015F9" w:rsidRPr="000376BE" w:rsidRDefault="00E015F9" w:rsidP="00E015F9">
      <w:pPr>
        <w:pStyle w:val="Akapitzlist"/>
        <w:ind w:left="0" w:firstLine="3686"/>
        <w:jc w:val="right"/>
        <w:rPr>
          <w:rFonts w:cs="Calibri"/>
        </w:rPr>
      </w:pPr>
    </w:p>
    <w:p w14:paraId="6D56CE77" w14:textId="5168ED97" w:rsidR="00E015F9" w:rsidRPr="0044029B" w:rsidRDefault="00E015F9" w:rsidP="00E015F9">
      <w:pPr>
        <w:pStyle w:val="Akapitzlist"/>
        <w:suppressAutoHyphens/>
        <w:autoSpaceDN w:val="0"/>
        <w:ind w:left="0"/>
        <w:contextualSpacing w:val="0"/>
        <w:textAlignment w:val="baseline"/>
        <w:rPr>
          <w:rFonts w:cs="Calibri"/>
          <w:b/>
          <w:bCs/>
        </w:rPr>
      </w:pPr>
      <w:r w:rsidRPr="00CC375B">
        <w:rPr>
          <w:rFonts w:cs="Calibri"/>
          <w:b/>
          <w:bCs/>
        </w:rPr>
        <w:t xml:space="preserve">Oświadczenie o braku </w:t>
      </w:r>
      <w:r w:rsidR="00F10487">
        <w:rPr>
          <w:rFonts w:cs="Calibri"/>
          <w:b/>
          <w:bCs/>
        </w:rPr>
        <w:t>podstawy wykluczenia z postępowania</w:t>
      </w:r>
      <w:r w:rsidRPr="008871CD">
        <w:rPr>
          <w:rFonts w:cs="Calibri"/>
          <w:b/>
          <w:bCs/>
        </w:rPr>
        <w:t xml:space="preserve"> </w:t>
      </w:r>
      <w:r w:rsidRPr="002A768B">
        <w:rPr>
          <w:rFonts w:cs="Calibri"/>
          <w:b/>
          <w:bCs/>
        </w:rPr>
        <w:t xml:space="preserve">– dotyczy zapytania </w:t>
      </w:r>
      <w:r>
        <w:rPr>
          <w:rFonts w:cs="Calibri"/>
          <w:b/>
          <w:bCs/>
        </w:rPr>
        <w:t xml:space="preserve">NR </w:t>
      </w:r>
      <w:r w:rsidRPr="0071446A">
        <w:rPr>
          <w:rFonts w:cs="Calibri"/>
          <w:b/>
          <w:bCs/>
        </w:rPr>
        <w:t>1/</w:t>
      </w:r>
      <w:r>
        <w:rPr>
          <w:rFonts w:cs="Calibri"/>
          <w:b/>
          <w:bCs/>
        </w:rPr>
        <w:t>202</w:t>
      </w:r>
      <w:r w:rsidR="00AB4250">
        <w:rPr>
          <w:rFonts w:cs="Calibri"/>
          <w:b/>
          <w:bCs/>
        </w:rPr>
        <w:t>6</w:t>
      </w:r>
      <w:r w:rsidRPr="0071446A">
        <w:rPr>
          <w:rFonts w:cs="Calibri"/>
          <w:b/>
          <w:bCs/>
        </w:rPr>
        <w:t>/FE</w:t>
      </w:r>
      <w:r>
        <w:rPr>
          <w:rFonts w:cs="Calibri"/>
          <w:b/>
          <w:bCs/>
        </w:rPr>
        <w:t xml:space="preserve">NG.1.1 </w:t>
      </w:r>
    </w:p>
    <w:p w14:paraId="363B9541" w14:textId="77777777" w:rsidR="00E015F9" w:rsidRPr="00283EC5" w:rsidRDefault="00E015F9" w:rsidP="00E015F9">
      <w:pPr>
        <w:tabs>
          <w:tab w:val="left" w:pos="3261"/>
        </w:tabs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</w:pPr>
      <w:r w:rsidRPr="00037E70">
        <w:rPr>
          <w:rFonts w:ascii="Calibri" w:hAnsi="Calibri" w:cs="Calibri"/>
          <w:sz w:val="22"/>
          <w:szCs w:val="22"/>
          <w:lang w:val="pl-PL"/>
        </w:rPr>
        <w:t>Oświadczam/y, że jako Wykonawca składający ofertę w postępowaniu na</w:t>
      </w:r>
      <w:r>
        <w:rPr>
          <w:rFonts w:ascii="Calibri" w:hAnsi="Calibri" w:cs="Calibri"/>
          <w:sz w:val="22"/>
          <w:szCs w:val="22"/>
          <w:lang w:val="pl-PL"/>
        </w:rPr>
        <w:t>:</w:t>
      </w:r>
      <w:r w:rsidRPr="00037E70">
        <w:rPr>
          <w:rFonts w:ascii="Calibri" w:hAnsi="Calibri" w:cs="Calibri"/>
          <w:sz w:val="22"/>
          <w:szCs w:val="22"/>
          <w:lang w:val="pl-PL"/>
        </w:rPr>
        <w:t xml:space="preserve"> </w:t>
      </w:r>
      <w:bookmarkStart w:id="2" w:name="_Hlk110948313"/>
    </w:p>
    <w:p w14:paraId="26D9B95A" w14:textId="57192816" w:rsidR="00E015F9" w:rsidRPr="00283EC5" w:rsidRDefault="006773ED" w:rsidP="00E015F9">
      <w:pPr>
        <w:tabs>
          <w:tab w:val="left" w:pos="3261"/>
        </w:tabs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</w:pPr>
      <w:r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D</w:t>
      </w:r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ostawa osłon </w:t>
      </w:r>
      <w:proofErr w:type="spellStart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bezkonwolutowych</w:t>
      </w:r>
      <w:proofErr w:type="spellEnd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 dla przegubów "</w:t>
      </w:r>
      <w:proofErr w:type="spellStart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Anti-Shudder</w:t>
      </w:r>
      <w:proofErr w:type="spellEnd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 xml:space="preserve"> </w:t>
      </w:r>
      <w:proofErr w:type="spellStart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Tripode</w:t>
      </w:r>
      <w:proofErr w:type="spellEnd"/>
      <w:r w:rsidRPr="006773ED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"</w:t>
      </w:r>
      <w:r w:rsidR="00E015F9" w:rsidRPr="00466E99">
        <w:rPr>
          <w:rFonts w:ascii="Calibri" w:hAnsi="Calibri" w:cs="Calibri"/>
          <w:b/>
          <w:bCs/>
          <w:kern w:val="3"/>
          <w:sz w:val="22"/>
          <w:szCs w:val="22"/>
          <w:lang w:val="pl-PL" w:eastAsia="pl-PL"/>
        </w:rPr>
        <w:t>.</w:t>
      </w:r>
    </w:p>
    <w:bookmarkEnd w:id="2"/>
    <w:p w14:paraId="09A88A44" w14:textId="77777777" w:rsidR="00E015F9" w:rsidRDefault="00E015F9" w:rsidP="00E015F9">
      <w:pPr>
        <w:jc w:val="both"/>
        <w:rPr>
          <w:rFonts w:ascii="Calibri" w:hAnsi="Calibri" w:cs="Calibri"/>
          <w:sz w:val="22"/>
          <w:szCs w:val="22"/>
          <w:lang w:val="pl-PL"/>
        </w:rPr>
      </w:pPr>
    </w:p>
    <w:p w14:paraId="21CCFAA4" w14:textId="77777777" w:rsidR="00E015F9" w:rsidRPr="00037E70" w:rsidRDefault="00E015F9" w:rsidP="00E015F9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n</w:t>
      </w:r>
      <w:r w:rsidRPr="00037E70">
        <w:rPr>
          <w:rFonts w:ascii="Calibri" w:hAnsi="Calibri" w:cs="Calibri"/>
          <w:sz w:val="22"/>
          <w:szCs w:val="22"/>
          <w:lang w:val="pl-PL"/>
        </w:rPr>
        <w:t>ie jestem/</w:t>
      </w:r>
      <w:proofErr w:type="spellStart"/>
      <w:r w:rsidRPr="00037E70">
        <w:rPr>
          <w:rFonts w:ascii="Calibri" w:hAnsi="Calibri" w:cs="Calibri"/>
          <w:sz w:val="22"/>
          <w:szCs w:val="22"/>
          <w:lang w:val="pl-PL"/>
        </w:rPr>
        <w:t>śmy</w:t>
      </w:r>
      <w:proofErr w:type="spellEnd"/>
      <w:r w:rsidRPr="00037E70">
        <w:rPr>
          <w:rFonts w:ascii="Calibri" w:hAnsi="Calibri" w:cs="Calibri"/>
          <w:sz w:val="22"/>
          <w:szCs w:val="22"/>
          <w:lang w:val="pl-PL"/>
        </w:rPr>
        <w:t xml:space="preserve"> powiązany/i osobowo lub kapitałowo z Zamawiającym. </w:t>
      </w:r>
    </w:p>
    <w:p w14:paraId="6954A9D4" w14:textId="77777777" w:rsidR="00E015F9" w:rsidRPr="00037E70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0040B45" w14:textId="77777777" w:rsidR="00E015F9" w:rsidRPr="00037E70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  <w:r w:rsidRPr="00037E70">
        <w:rPr>
          <w:rFonts w:ascii="Calibri" w:hAnsi="Calibri" w:cs="Calibri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66314D6D" w14:textId="77777777" w:rsidR="00E015F9" w:rsidRPr="0071446A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  <w:r w:rsidRPr="0071446A">
        <w:rPr>
          <w:rFonts w:ascii="Calibri" w:hAnsi="Calibri" w:cs="Calibri"/>
          <w:sz w:val="22"/>
          <w:szCs w:val="22"/>
          <w:lang w:val="pl-PL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C743614" w14:textId="77777777" w:rsidR="00E015F9" w:rsidRPr="0071446A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  <w:r w:rsidRPr="0071446A">
        <w:rPr>
          <w:rFonts w:ascii="Calibri" w:hAnsi="Calibri" w:cs="Calibri"/>
          <w:sz w:val="22"/>
          <w:szCs w:val="22"/>
          <w:lang w:val="pl-PL"/>
        </w:rPr>
        <w:lastRenderedPageBreak/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14B4AD2" w14:textId="77777777" w:rsidR="00E015F9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  <w:r w:rsidRPr="0071446A">
        <w:rPr>
          <w:rFonts w:ascii="Calibri" w:hAnsi="Calibri" w:cs="Calibri"/>
          <w:sz w:val="22"/>
          <w:szCs w:val="22"/>
          <w:lang w:val="pl-PL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08244EA" w14:textId="77777777" w:rsidR="00E015F9" w:rsidRDefault="00E015F9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C5B2C3F" w14:textId="77777777" w:rsidR="007E1022" w:rsidRPr="00037E70" w:rsidRDefault="007E1022" w:rsidP="00E015F9">
      <w:pPr>
        <w:autoSpaceDE w:val="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3C77F4C" w14:textId="1202D0F9" w:rsidR="00E015F9" w:rsidRDefault="00F10487" w:rsidP="00E015F9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kern w:val="3"/>
          <w:lang w:eastAsia="zh-CN"/>
        </w:rPr>
      </w:pPr>
      <w:r w:rsidRPr="00A96BFB">
        <w:rPr>
          <w:rFonts w:asciiTheme="minorHAnsi" w:hAnsiTheme="minorHAnsi" w:cstheme="minorHAnsi"/>
          <w:kern w:val="3"/>
          <w:lang w:eastAsia="zh-CN"/>
        </w:rPr>
        <w:t xml:space="preserve">Oświadczamy, że </w:t>
      </w:r>
      <w:proofErr w:type="gramStart"/>
      <w:r w:rsidRPr="00A96BFB">
        <w:rPr>
          <w:rFonts w:asciiTheme="minorHAnsi" w:hAnsiTheme="minorHAnsi" w:cstheme="minorHAnsi"/>
          <w:kern w:val="3"/>
          <w:lang w:eastAsia="zh-CN"/>
        </w:rPr>
        <w:t>podmiot</w:t>
      </w:r>
      <w:proofErr w:type="gramEnd"/>
      <w:r w:rsidRPr="00A96BFB">
        <w:rPr>
          <w:rFonts w:asciiTheme="minorHAnsi" w:hAnsiTheme="minorHAnsi" w:cstheme="minorHAnsi"/>
          <w:kern w:val="3"/>
          <w:lang w:eastAsia="zh-CN"/>
        </w:rPr>
        <w:t xml:space="preserve"> który reprezentuję nie podlega wykluczeniu na podstawie art. 7 ust. 1 ustawy z dnia 13 kwietnia 2022 r. o szczególnych rozwiązaniach w zakresie przeciwdziałania wspieraniu agresji na Ukrainę oraz służących ochronie bezpieczeństwa narodowego </w:t>
      </w:r>
      <w:r w:rsidRPr="00A96BFB">
        <w:rPr>
          <w:rFonts w:asciiTheme="minorHAnsi" w:eastAsia="Times New Roman" w:hAnsiTheme="minorHAnsi" w:cstheme="minorHAnsi"/>
          <w:kern w:val="3"/>
          <w:lang w:eastAsia="zh-CN"/>
        </w:rPr>
        <w:t xml:space="preserve">(Dz. U. z 2025 r., poz. 514 </w:t>
      </w:r>
      <w:proofErr w:type="spellStart"/>
      <w:r w:rsidRPr="00A96BFB">
        <w:rPr>
          <w:rFonts w:asciiTheme="minorHAnsi" w:eastAsia="Times New Roman" w:hAnsiTheme="minorHAnsi" w:cstheme="minorHAnsi"/>
          <w:kern w:val="3"/>
          <w:lang w:eastAsia="zh-CN"/>
        </w:rPr>
        <w:t>póź</w:t>
      </w:r>
      <w:proofErr w:type="spellEnd"/>
      <w:r w:rsidRPr="00A96BFB">
        <w:rPr>
          <w:rFonts w:asciiTheme="minorHAnsi" w:eastAsia="Times New Roman" w:hAnsiTheme="minorHAnsi" w:cstheme="minorHAnsi"/>
          <w:kern w:val="3"/>
          <w:lang w:eastAsia="zh-CN"/>
        </w:rPr>
        <w:t>. zm.)</w:t>
      </w:r>
      <w:r w:rsidRPr="00A96BFB">
        <w:rPr>
          <w:rFonts w:asciiTheme="minorHAnsi" w:hAnsiTheme="minorHAnsi" w:cstheme="minorHAnsi"/>
          <w:kern w:val="3"/>
          <w:lang w:eastAsia="zh-CN"/>
        </w:rPr>
        <w:t>.</w:t>
      </w:r>
    </w:p>
    <w:p w14:paraId="38B18A29" w14:textId="77777777" w:rsidR="00493507" w:rsidRDefault="00493507" w:rsidP="00493507">
      <w:pPr>
        <w:pStyle w:val="Akapitzlist"/>
        <w:jc w:val="both"/>
        <w:rPr>
          <w:rFonts w:asciiTheme="minorHAnsi" w:hAnsiTheme="minorHAnsi" w:cstheme="minorHAnsi"/>
          <w:kern w:val="3"/>
          <w:lang w:eastAsia="zh-CN"/>
        </w:rPr>
      </w:pPr>
    </w:p>
    <w:p w14:paraId="4CA099C6" w14:textId="77777777" w:rsidR="00493507" w:rsidRDefault="00493507" w:rsidP="00493507">
      <w:pPr>
        <w:pStyle w:val="Akapitzlist"/>
        <w:jc w:val="both"/>
        <w:rPr>
          <w:rFonts w:asciiTheme="minorHAnsi" w:hAnsiTheme="minorHAnsi" w:cstheme="minorHAnsi"/>
          <w:kern w:val="3"/>
          <w:lang w:eastAsia="zh-CN"/>
        </w:rPr>
      </w:pPr>
    </w:p>
    <w:p w14:paraId="2BE363AE" w14:textId="77777777" w:rsidR="00493507" w:rsidRPr="00A96BFB" w:rsidRDefault="00493507" w:rsidP="00493507">
      <w:pPr>
        <w:pStyle w:val="Akapitzlist"/>
        <w:jc w:val="both"/>
        <w:rPr>
          <w:rFonts w:asciiTheme="minorHAnsi" w:hAnsiTheme="minorHAnsi" w:cstheme="minorHAnsi"/>
          <w:kern w:val="3"/>
          <w:lang w:eastAsia="zh-CN"/>
        </w:rPr>
      </w:pPr>
    </w:p>
    <w:p w14:paraId="176B35AB" w14:textId="77777777" w:rsidR="00E015F9" w:rsidRPr="00DE1F46" w:rsidRDefault="00E015F9" w:rsidP="00E015F9">
      <w:pPr>
        <w:tabs>
          <w:tab w:val="center" w:pos="7088"/>
        </w:tabs>
        <w:jc w:val="both"/>
        <w:rPr>
          <w:rFonts w:ascii="Calibri" w:hAnsi="Calibri" w:cs="Calibri"/>
          <w:sz w:val="22"/>
          <w:szCs w:val="22"/>
        </w:rPr>
      </w:pPr>
      <w:r w:rsidRPr="000376BE">
        <w:rPr>
          <w:rFonts w:ascii="Calibri" w:hAnsi="Calibri" w:cs="Calibri"/>
          <w:sz w:val="22"/>
          <w:szCs w:val="22"/>
          <w:lang w:val="pl-PL"/>
        </w:rPr>
        <w:tab/>
      </w:r>
      <w:r w:rsidRPr="00DE1F46">
        <w:rPr>
          <w:rFonts w:ascii="Calibri" w:hAnsi="Calibri" w:cs="Calibri"/>
          <w:sz w:val="22"/>
          <w:szCs w:val="22"/>
        </w:rPr>
        <w:t>………………………………………….</w:t>
      </w:r>
    </w:p>
    <w:p w14:paraId="1D8132B0" w14:textId="5613A33F" w:rsidR="00FC57B8" w:rsidRPr="008839A3" w:rsidRDefault="00E015F9" w:rsidP="008839A3">
      <w:pPr>
        <w:tabs>
          <w:tab w:val="center" w:pos="7088"/>
          <w:tab w:val="center" w:pos="7797"/>
        </w:tabs>
        <w:jc w:val="both"/>
        <w:rPr>
          <w:rFonts w:ascii="Calibri" w:hAnsi="Calibri" w:cs="Calibri"/>
          <w:i/>
          <w:sz w:val="22"/>
          <w:szCs w:val="22"/>
        </w:rPr>
      </w:pPr>
      <w:r w:rsidRPr="00DE1F46">
        <w:rPr>
          <w:rFonts w:ascii="Calibri" w:hAnsi="Calibri" w:cs="Calibri"/>
          <w:sz w:val="22"/>
          <w:szCs w:val="22"/>
        </w:rPr>
        <w:tab/>
      </w:r>
      <w:r w:rsidRPr="00DE1F46">
        <w:rPr>
          <w:rFonts w:ascii="Calibri" w:hAnsi="Calibri" w:cs="Calibri"/>
          <w:i/>
          <w:sz w:val="22"/>
          <w:szCs w:val="22"/>
        </w:rPr>
        <w:t xml:space="preserve">Data </w:t>
      </w:r>
      <w:proofErr w:type="spellStart"/>
      <w:r w:rsidRPr="00DE1F46">
        <w:rPr>
          <w:rFonts w:ascii="Calibri" w:hAnsi="Calibri" w:cs="Calibri"/>
          <w:i/>
          <w:sz w:val="22"/>
          <w:szCs w:val="22"/>
        </w:rPr>
        <w:t>i</w:t>
      </w:r>
      <w:proofErr w:type="spellEnd"/>
      <w:r w:rsidRPr="00DE1F46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DE1F46">
        <w:rPr>
          <w:rFonts w:ascii="Calibri" w:hAnsi="Calibri" w:cs="Calibri"/>
          <w:i/>
          <w:sz w:val="22"/>
          <w:szCs w:val="22"/>
        </w:rPr>
        <w:t>podpis</w:t>
      </w:r>
      <w:proofErr w:type="spellEnd"/>
      <w:r w:rsidRPr="00DE1F46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DE1F46">
        <w:rPr>
          <w:rFonts w:ascii="Calibri" w:hAnsi="Calibri" w:cs="Calibri"/>
          <w:i/>
          <w:sz w:val="22"/>
          <w:szCs w:val="22"/>
        </w:rPr>
        <w:t>Wykonawcy</w:t>
      </w:r>
      <w:proofErr w:type="spellEnd"/>
    </w:p>
    <w:sectPr w:rsidR="00FC57B8" w:rsidRPr="008839A3" w:rsidSect="00411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6DD4B" w14:textId="77777777" w:rsidR="000E6095" w:rsidRDefault="000E6095" w:rsidP="00A47F73">
      <w:r>
        <w:separator/>
      </w:r>
    </w:p>
  </w:endnote>
  <w:endnote w:type="continuationSeparator" w:id="0">
    <w:p w14:paraId="710EB512" w14:textId="77777777" w:rsidR="000E6095" w:rsidRDefault="000E6095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3A507" w14:textId="1D1B031F" w:rsidR="0027701C" w:rsidRDefault="00CE1F6B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0538A6A" wp14:editId="5714F68C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50570" cy="283210"/>
              <wp:effectExtent l="0" t="0" r="11430" b="0"/>
              <wp:wrapNone/>
              <wp:docPr id="1853635429" name="Pole tekstowe 9" descr="Neapco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057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009A7B" w14:textId="6C33125C" w:rsidR="00CE1F6B" w:rsidRPr="00CE1F6B" w:rsidRDefault="00CE1F6B" w:rsidP="00CE1F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</w:pPr>
                          <w:r w:rsidRPr="00CE1F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  <w:t>Neapco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38A6A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alt="Neapco Internal" style="position:absolute;margin-left:0;margin-top:0;width:59.1pt;height:22.3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" filled="f" stroked="f">
              <v:textbox style="mso-fit-shape-to-text:t" inset="20pt,0,0,15pt">
                <w:txbxContent>
                  <w:p w14:paraId="02009A7B" w14:textId="6C33125C" w:rsidR="00CE1F6B" w:rsidRPr="00CE1F6B" w:rsidRDefault="00CE1F6B" w:rsidP="00CE1F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</w:pPr>
                    <w:r w:rsidRPr="00CE1F6B"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  <w:t>Neapco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119D" w14:textId="5EC91107" w:rsidR="0027701C" w:rsidRDefault="00CE1F6B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29F1062" wp14:editId="3F725BF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50570" cy="283210"/>
              <wp:effectExtent l="0" t="0" r="11430" b="0"/>
              <wp:wrapNone/>
              <wp:docPr id="629430316" name="Pole tekstowe 10" descr="Neapco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057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6A468" w14:textId="691DE8F2" w:rsidR="00CE1F6B" w:rsidRPr="00CE1F6B" w:rsidRDefault="00CE1F6B" w:rsidP="00CE1F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</w:pPr>
                          <w:r w:rsidRPr="00CE1F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  <w:t>Neapco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9F1062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7" type="#_x0000_t202" alt="Neapco Internal" style="position:absolute;margin-left:0;margin-top:0;width:59.1pt;height:22.3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" filled="f" stroked="f">
              <v:textbox style="mso-fit-shape-to-text:t" inset="20pt,0,0,15pt">
                <w:txbxContent>
                  <w:p w14:paraId="1846A468" w14:textId="691DE8F2" w:rsidR="00CE1F6B" w:rsidRPr="00CE1F6B" w:rsidRDefault="00CE1F6B" w:rsidP="00CE1F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</w:pPr>
                    <w:r w:rsidRPr="00CE1F6B"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  <w:t>Neapco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8380" w14:textId="3E999C63" w:rsidR="0027701C" w:rsidRDefault="00CE1F6B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116A1E" wp14:editId="08526A5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750570" cy="283210"/>
              <wp:effectExtent l="0" t="0" r="11430" b="0"/>
              <wp:wrapNone/>
              <wp:docPr id="1593334040" name="Pole tekstowe 8" descr="Neapco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057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F6CD59" w14:textId="5330D35B" w:rsidR="00CE1F6B" w:rsidRPr="00CE1F6B" w:rsidRDefault="00CE1F6B" w:rsidP="00CE1F6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</w:pPr>
                          <w:r w:rsidRPr="00CE1F6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2"/>
                              <w:szCs w:val="12"/>
                            </w:rPr>
                            <w:t>Neapco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16A1E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alt="Neapco Internal" style="position:absolute;margin-left:0;margin-top:0;width:59.1pt;height:22.3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" filled="f" stroked="f">
              <v:textbox style="mso-fit-shape-to-text:t" inset="20pt,0,0,15pt">
                <w:txbxContent>
                  <w:p w14:paraId="6CF6CD59" w14:textId="5330D35B" w:rsidR="00CE1F6B" w:rsidRPr="00CE1F6B" w:rsidRDefault="00CE1F6B" w:rsidP="00CE1F6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</w:pPr>
                    <w:r w:rsidRPr="00CE1F6B">
                      <w:rPr>
                        <w:rFonts w:ascii="Calibri" w:eastAsia="Calibri" w:hAnsi="Calibri" w:cs="Calibri"/>
                        <w:noProof/>
                        <w:color w:val="000000"/>
                        <w:sz w:val="12"/>
                        <w:szCs w:val="12"/>
                      </w:rPr>
                      <w:t>Neapco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45E82" w14:textId="77777777" w:rsidR="000E6095" w:rsidRDefault="000E6095" w:rsidP="00A47F73">
      <w:r>
        <w:separator/>
      </w:r>
    </w:p>
  </w:footnote>
  <w:footnote w:type="continuationSeparator" w:id="0">
    <w:p w14:paraId="007CBCE8" w14:textId="77777777" w:rsidR="000E6095" w:rsidRDefault="000E6095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BD74E" w14:textId="65FAB03D" w:rsidR="00D63CC3" w:rsidRDefault="003F3DF7" w:rsidP="00E16A90">
    <w:pPr>
      <w:pStyle w:val="Nagwek"/>
      <w:rPr>
        <w:lang w:val="x-none" w:eastAsia="pl-PL"/>
      </w:rPr>
    </w:pPr>
    <w:r>
      <w:rPr>
        <w:lang w:val="x-none" w:eastAsia="pl-PL"/>
      </w:rPr>
      <w:tab/>
    </w:r>
    <w:r w:rsidR="0027701C">
      <w:rPr>
        <w:lang w:val="pl-PL" w:eastAsia="pl-PL"/>
      </w:rPr>
      <w:t xml:space="preserve">       </w:t>
    </w:r>
    <w:bookmarkStart w:id="3" w:name="_Hlk150161739"/>
    <w:r w:rsidR="00F56640">
      <w:rPr>
        <w:noProof/>
        <w:lang w:val="pl-PL" w:eastAsia="pl-PL"/>
      </w:rPr>
      <w:drawing>
        <wp:inline distT="0" distB="0" distL="0" distR="0" wp14:anchorId="0F596210" wp14:editId="1E23FF02">
          <wp:extent cx="1381125" cy="428625"/>
          <wp:effectExtent l="0" t="0" r="0" b="0"/>
          <wp:docPr id="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4" w:name="_Hlk150161749"/>
    <w:bookmarkEnd w:id="3"/>
    <w:r w:rsidR="00F56640">
      <w:rPr>
        <w:noProof/>
        <w:lang w:val="pl-PL" w:eastAsia="pl-PL"/>
      </w:rPr>
      <w:drawing>
        <wp:inline distT="0" distB="0" distL="0" distR="0" wp14:anchorId="572DBFE8" wp14:editId="509CCB26">
          <wp:extent cx="1371600" cy="341630"/>
          <wp:effectExtent l="0" t="0" r="0" b="0"/>
          <wp:docPr id="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5" w:name="_Hlk150161760"/>
    <w:bookmarkEnd w:id="4"/>
    <w:r w:rsidR="00F56640">
      <w:rPr>
        <w:noProof/>
        <w:lang w:val="pl-PL" w:eastAsia="pl-PL"/>
      </w:rPr>
      <w:drawing>
        <wp:inline distT="0" distB="0" distL="0" distR="0" wp14:anchorId="46B45473" wp14:editId="04E37CCC">
          <wp:extent cx="1457325" cy="341630"/>
          <wp:effectExtent l="0" t="0" r="0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6" w:name="_Hlk150161769"/>
    <w:bookmarkEnd w:id="5"/>
    <w:r w:rsidR="00F56640">
      <w:rPr>
        <w:noProof/>
        <w:lang w:val="pl-PL" w:eastAsia="pl-PL"/>
      </w:rPr>
      <w:drawing>
        <wp:inline distT="0" distB="0" distL="0" distR="0" wp14:anchorId="40313865" wp14:editId="06E442E1">
          <wp:extent cx="1274445" cy="359410"/>
          <wp:effectExtent l="0" t="0" r="0" b="0"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6"/>
  </w:p>
  <w:p w14:paraId="5D3FB00A" w14:textId="77777777" w:rsidR="00E16A90" w:rsidRDefault="003F3DF7" w:rsidP="00E16A90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4705B" w14:textId="3D75F472" w:rsidR="00B64EAF" w:rsidRPr="00834356" w:rsidRDefault="00D63CC3" w:rsidP="00A82246">
    <w:pPr>
      <w:tabs>
        <w:tab w:val="center" w:pos="4536"/>
        <w:tab w:val="right" w:pos="9072"/>
      </w:tabs>
      <w:rPr>
        <w:lang w:val="x-none" w:eastAsia="pl-PL"/>
      </w:rPr>
    </w:pPr>
    <w:r>
      <w:rPr>
        <w:lang w:val="pl-PL" w:eastAsia="pl-PL"/>
      </w:rPr>
      <w:t xml:space="preserve">     </w:t>
    </w:r>
    <w:bookmarkStart w:id="7" w:name="_Hlk150161356"/>
    <w:r w:rsidR="00F56640">
      <w:rPr>
        <w:noProof/>
        <w:lang w:val="pl-PL" w:eastAsia="pl-PL"/>
      </w:rPr>
      <w:drawing>
        <wp:inline distT="0" distB="0" distL="0" distR="0" wp14:anchorId="20B0B715" wp14:editId="2C290A1E">
          <wp:extent cx="1381125" cy="428625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8" w:name="_Hlk150161363"/>
    <w:bookmarkEnd w:id="7"/>
    <w:r w:rsidR="00F56640">
      <w:rPr>
        <w:noProof/>
        <w:lang w:val="pl-PL" w:eastAsia="pl-PL"/>
      </w:rPr>
      <w:drawing>
        <wp:inline distT="0" distB="0" distL="0" distR="0" wp14:anchorId="74D22241" wp14:editId="78DB9FA5">
          <wp:extent cx="1371600" cy="34163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8"/>
    <w:r w:rsidR="00F56640">
      <w:rPr>
        <w:noProof/>
        <w:lang w:val="pl-PL" w:eastAsia="pl-PL"/>
      </w:rPr>
      <w:drawing>
        <wp:inline distT="0" distB="0" distL="0" distR="0" wp14:anchorId="0A7716FD" wp14:editId="3EF6A6A2">
          <wp:extent cx="1457325" cy="341630"/>
          <wp:effectExtent l="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56640">
      <w:rPr>
        <w:noProof/>
        <w:lang w:val="pl-PL" w:eastAsia="pl-PL"/>
      </w:rPr>
      <w:drawing>
        <wp:inline distT="0" distB="0" distL="0" distR="0" wp14:anchorId="0EA47E75" wp14:editId="336C8917">
          <wp:extent cx="1274445" cy="35941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C70B07" w14:textId="77777777" w:rsidR="001275B2" w:rsidRDefault="001275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A876A" w14:textId="77777777" w:rsidR="0027701C" w:rsidRDefault="00277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17E31F11"/>
    <w:multiLevelType w:val="hybridMultilevel"/>
    <w:tmpl w:val="756066F8"/>
    <w:lvl w:ilvl="0" w:tplc="F63E50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6D24BCC">
      <w:start w:val="1"/>
      <w:numFmt w:val="lowerLetter"/>
      <w:lvlText w:val="%2)"/>
      <w:lvlJc w:val="left"/>
      <w:pPr>
        <w:ind w:left="3585" w:hanging="2505"/>
      </w:pPr>
      <w:rPr>
        <w:rFonts w:hint="default"/>
      </w:rPr>
    </w:lvl>
    <w:lvl w:ilvl="2" w:tplc="9BB62D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41416"/>
    <w:multiLevelType w:val="hybridMultilevel"/>
    <w:tmpl w:val="A74473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7B02C5"/>
    <w:multiLevelType w:val="hybridMultilevel"/>
    <w:tmpl w:val="26FC0C04"/>
    <w:lvl w:ilvl="0" w:tplc="0415000B">
      <w:start w:val="1"/>
      <w:numFmt w:val="bullet"/>
      <w:lvlText w:val=""/>
      <w:lvlJc w:val="left"/>
      <w:pPr>
        <w:ind w:left="121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" w15:restartNumberingAfterBreak="0">
    <w:nsid w:val="3642400C"/>
    <w:multiLevelType w:val="hybridMultilevel"/>
    <w:tmpl w:val="8E221F2E"/>
    <w:lvl w:ilvl="0" w:tplc="0DE09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91964"/>
    <w:multiLevelType w:val="multilevel"/>
    <w:tmpl w:val="A06A8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85EC4"/>
    <w:multiLevelType w:val="hybridMultilevel"/>
    <w:tmpl w:val="D9565A66"/>
    <w:lvl w:ilvl="0" w:tplc="6AF825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05438"/>
    <w:multiLevelType w:val="hybridMultilevel"/>
    <w:tmpl w:val="FFFFFFFF"/>
    <w:lvl w:ilvl="0" w:tplc="A71C506E">
      <w:start w:val="1"/>
      <w:numFmt w:val="bullet"/>
      <w:lvlText w:val=""/>
      <w:lvlJc w:val="left"/>
      <w:pPr>
        <w:ind w:left="1218" w:hanging="360"/>
      </w:pPr>
      <w:rPr>
        <w:rFonts w:ascii="Wingdings" w:hAnsi="Wingdings" w:hint="default"/>
      </w:rPr>
    </w:lvl>
    <w:lvl w:ilvl="1" w:tplc="05E8D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67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34CB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5634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143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C0CB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5089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2A10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E0F2D"/>
    <w:multiLevelType w:val="hybridMultilevel"/>
    <w:tmpl w:val="5A201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80FDC"/>
    <w:multiLevelType w:val="multilevel"/>
    <w:tmpl w:val="FFECC974"/>
    <w:lvl w:ilvl="0">
      <w:start w:val="1"/>
      <w:numFmt w:val="decimal"/>
      <w:lvlText w:val="%1."/>
      <w:lvlJc w:val="left"/>
      <w:pPr>
        <w:ind w:left="720" w:hanging="720"/>
      </w:pPr>
      <w:rPr>
        <w:rFonts w:ascii="Calibri Light" w:eastAsia="Arial" w:hAnsi="Calibri Light" w:cs="Calibri Light" w:hint="default"/>
        <w:b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054844304">
    <w:abstractNumId w:val="0"/>
  </w:num>
  <w:num w:numId="2" w16cid:durableId="2010987579">
    <w:abstractNumId w:val="4"/>
  </w:num>
  <w:num w:numId="3" w16cid:durableId="1500728763">
    <w:abstractNumId w:val="1"/>
  </w:num>
  <w:num w:numId="4" w16cid:durableId="2107188060">
    <w:abstractNumId w:val="2"/>
  </w:num>
  <w:num w:numId="5" w16cid:durableId="1500661014">
    <w:abstractNumId w:val="5"/>
  </w:num>
  <w:num w:numId="6" w16cid:durableId="1473015991">
    <w:abstractNumId w:val="9"/>
  </w:num>
  <w:num w:numId="7" w16cid:durableId="38364706">
    <w:abstractNumId w:val="3"/>
  </w:num>
  <w:num w:numId="8" w16cid:durableId="446630239">
    <w:abstractNumId w:val="8"/>
  </w:num>
  <w:num w:numId="9" w16cid:durableId="1900745758">
    <w:abstractNumId w:val="7"/>
  </w:num>
  <w:num w:numId="10" w16cid:durableId="147456494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B09"/>
    <w:rsid w:val="00002D03"/>
    <w:rsid w:val="0000425D"/>
    <w:rsid w:val="000053D8"/>
    <w:rsid w:val="0001011C"/>
    <w:rsid w:val="00014ED0"/>
    <w:rsid w:val="00025EE2"/>
    <w:rsid w:val="000262C0"/>
    <w:rsid w:val="00027EF2"/>
    <w:rsid w:val="00033CE7"/>
    <w:rsid w:val="00035C20"/>
    <w:rsid w:val="00042B79"/>
    <w:rsid w:val="000431E8"/>
    <w:rsid w:val="00044C2B"/>
    <w:rsid w:val="000463F1"/>
    <w:rsid w:val="0004659D"/>
    <w:rsid w:val="000504F2"/>
    <w:rsid w:val="0005071F"/>
    <w:rsid w:val="0005413C"/>
    <w:rsid w:val="00055228"/>
    <w:rsid w:val="000614A0"/>
    <w:rsid w:val="00062E57"/>
    <w:rsid w:val="00070214"/>
    <w:rsid w:val="00070B5F"/>
    <w:rsid w:val="00076DCA"/>
    <w:rsid w:val="00090B09"/>
    <w:rsid w:val="00095566"/>
    <w:rsid w:val="00095572"/>
    <w:rsid w:val="000A10B3"/>
    <w:rsid w:val="000A13F9"/>
    <w:rsid w:val="000A149F"/>
    <w:rsid w:val="000A2962"/>
    <w:rsid w:val="000A38C5"/>
    <w:rsid w:val="000A7EB0"/>
    <w:rsid w:val="000B03EA"/>
    <w:rsid w:val="000B34C9"/>
    <w:rsid w:val="000C245B"/>
    <w:rsid w:val="000D02B6"/>
    <w:rsid w:val="000D0EDB"/>
    <w:rsid w:val="000D4738"/>
    <w:rsid w:val="000D6947"/>
    <w:rsid w:val="000E1950"/>
    <w:rsid w:val="000E5D6B"/>
    <w:rsid w:val="000E6095"/>
    <w:rsid w:val="000E78E6"/>
    <w:rsid w:val="000F0B07"/>
    <w:rsid w:val="000F293F"/>
    <w:rsid w:val="000F5E0D"/>
    <w:rsid w:val="000F5EF4"/>
    <w:rsid w:val="00103735"/>
    <w:rsid w:val="001042F0"/>
    <w:rsid w:val="0010594F"/>
    <w:rsid w:val="00105BF9"/>
    <w:rsid w:val="00111C35"/>
    <w:rsid w:val="001128FF"/>
    <w:rsid w:val="00116EFA"/>
    <w:rsid w:val="001275B2"/>
    <w:rsid w:val="00130FA8"/>
    <w:rsid w:val="0013198C"/>
    <w:rsid w:val="00131AA6"/>
    <w:rsid w:val="00135768"/>
    <w:rsid w:val="001411F8"/>
    <w:rsid w:val="00147B88"/>
    <w:rsid w:val="00150749"/>
    <w:rsid w:val="00153DEF"/>
    <w:rsid w:val="0015583E"/>
    <w:rsid w:val="00157FE3"/>
    <w:rsid w:val="00160A4C"/>
    <w:rsid w:val="0016793E"/>
    <w:rsid w:val="001750F4"/>
    <w:rsid w:val="00175991"/>
    <w:rsid w:val="00181BF4"/>
    <w:rsid w:val="0018210E"/>
    <w:rsid w:val="00182D9B"/>
    <w:rsid w:val="00190B56"/>
    <w:rsid w:val="001927AD"/>
    <w:rsid w:val="00197AE8"/>
    <w:rsid w:val="001A65C3"/>
    <w:rsid w:val="001C0242"/>
    <w:rsid w:val="001C37BB"/>
    <w:rsid w:val="001C4564"/>
    <w:rsid w:val="001C6924"/>
    <w:rsid w:val="001D0A25"/>
    <w:rsid w:val="001D3466"/>
    <w:rsid w:val="001D3F88"/>
    <w:rsid w:val="001E2CCA"/>
    <w:rsid w:val="001E7441"/>
    <w:rsid w:val="001F1669"/>
    <w:rsid w:val="001F2346"/>
    <w:rsid w:val="001F631D"/>
    <w:rsid w:val="001F7676"/>
    <w:rsid w:val="002008CE"/>
    <w:rsid w:val="00200C47"/>
    <w:rsid w:val="002015A6"/>
    <w:rsid w:val="002021F6"/>
    <w:rsid w:val="00205532"/>
    <w:rsid w:val="0021237D"/>
    <w:rsid w:val="00224211"/>
    <w:rsid w:val="00225A3C"/>
    <w:rsid w:val="002279B0"/>
    <w:rsid w:val="00233E9C"/>
    <w:rsid w:val="00241311"/>
    <w:rsid w:val="002511F0"/>
    <w:rsid w:val="00252D45"/>
    <w:rsid w:val="00253C8B"/>
    <w:rsid w:val="002544D4"/>
    <w:rsid w:val="00256DF7"/>
    <w:rsid w:val="002577FC"/>
    <w:rsid w:val="00264041"/>
    <w:rsid w:val="0026707F"/>
    <w:rsid w:val="002769AD"/>
    <w:rsid w:val="0027701C"/>
    <w:rsid w:val="00283CBE"/>
    <w:rsid w:val="0028742A"/>
    <w:rsid w:val="00290DA8"/>
    <w:rsid w:val="002A2FB1"/>
    <w:rsid w:val="002A3D65"/>
    <w:rsid w:val="002A6D68"/>
    <w:rsid w:val="002A7861"/>
    <w:rsid w:val="002B137F"/>
    <w:rsid w:val="002B19AB"/>
    <w:rsid w:val="002B6CF3"/>
    <w:rsid w:val="002C0F58"/>
    <w:rsid w:val="002C1BBE"/>
    <w:rsid w:val="002C47CF"/>
    <w:rsid w:val="002D1442"/>
    <w:rsid w:val="002D170E"/>
    <w:rsid w:val="002D2C2A"/>
    <w:rsid w:val="002D323B"/>
    <w:rsid w:val="002E208D"/>
    <w:rsid w:val="002E37BF"/>
    <w:rsid w:val="002F2080"/>
    <w:rsid w:val="002F5734"/>
    <w:rsid w:val="00302E42"/>
    <w:rsid w:val="0031171F"/>
    <w:rsid w:val="0031710E"/>
    <w:rsid w:val="00321300"/>
    <w:rsid w:val="00321AF5"/>
    <w:rsid w:val="00321CF1"/>
    <w:rsid w:val="003321BE"/>
    <w:rsid w:val="003342C9"/>
    <w:rsid w:val="003465AB"/>
    <w:rsid w:val="00350A61"/>
    <w:rsid w:val="0035488F"/>
    <w:rsid w:val="0035753E"/>
    <w:rsid w:val="003579A1"/>
    <w:rsid w:val="00371881"/>
    <w:rsid w:val="00376EB9"/>
    <w:rsid w:val="0037729C"/>
    <w:rsid w:val="003822AB"/>
    <w:rsid w:val="003842C3"/>
    <w:rsid w:val="003947DE"/>
    <w:rsid w:val="003B0EB2"/>
    <w:rsid w:val="003B45BE"/>
    <w:rsid w:val="003B7824"/>
    <w:rsid w:val="003C72E6"/>
    <w:rsid w:val="003D0334"/>
    <w:rsid w:val="003D054A"/>
    <w:rsid w:val="003D2B1C"/>
    <w:rsid w:val="003D6067"/>
    <w:rsid w:val="003D7214"/>
    <w:rsid w:val="003E0203"/>
    <w:rsid w:val="003E47CC"/>
    <w:rsid w:val="003F1BF1"/>
    <w:rsid w:val="003F3DF7"/>
    <w:rsid w:val="003F7F2B"/>
    <w:rsid w:val="004020C1"/>
    <w:rsid w:val="00406DEC"/>
    <w:rsid w:val="004115AB"/>
    <w:rsid w:val="00415111"/>
    <w:rsid w:val="00422349"/>
    <w:rsid w:val="00424D2E"/>
    <w:rsid w:val="00424DD1"/>
    <w:rsid w:val="004267C4"/>
    <w:rsid w:val="00430581"/>
    <w:rsid w:val="004310A2"/>
    <w:rsid w:val="004323F6"/>
    <w:rsid w:val="0043787C"/>
    <w:rsid w:val="004400EF"/>
    <w:rsid w:val="00440809"/>
    <w:rsid w:val="004428E6"/>
    <w:rsid w:val="00444DF6"/>
    <w:rsid w:val="00445425"/>
    <w:rsid w:val="004459CE"/>
    <w:rsid w:val="00446E37"/>
    <w:rsid w:val="00452CCD"/>
    <w:rsid w:val="0045338D"/>
    <w:rsid w:val="00456A06"/>
    <w:rsid w:val="00457A08"/>
    <w:rsid w:val="00460D8C"/>
    <w:rsid w:val="00463288"/>
    <w:rsid w:val="004653EB"/>
    <w:rsid w:val="00472859"/>
    <w:rsid w:val="004777D5"/>
    <w:rsid w:val="00477CDD"/>
    <w:rsid w:val="0049018F"/>
    <w:rsid w:val="004921EC"/>
    <w:rsid w:val="00493507"/>
    <w:rsid w:val="0049601C"/>
    <w:rsid w:val="004A07B8"/>
    <w:rsid w:val="004A1085"/>
    <w:rsid w:val="004A3818"/>
    <w:rsid w:val="004A6734"/>
    <w:rsid w:val="004B0F45"/>
    <w:rsid w:val="004C43FC"/>
    <w:rsid w:val="004C4F1A"/>
    <w:rsid w:val="004D14F0"/>
    <w:rsid w:val="004D6089"/>
    <w:rsid w:val="004E2940"/>
    <w:rsid w:val="004E2D79"/>
    <w:rsid w:val="004E787B"/>
    <w:rsid w:val="0050063F"/>
    <w:rsid w:val="005016CA"/>
    <w:rsid w:val="005023FA"/>
    <w:rsid w:val="00505D93"/>
    <w:rsid w:val="00506B9D"/>
    <w:rsid w:val="00525BD3"/>
    <w:rsid w:val="0052600C"/>
    <w:rsid w:val="00527B68"/>
    <w:rsid w:val="00533B8B"/>
    <w:rsid w:val="00534A2A"/>
    <w:rsid w:val="00536248"/>
    <w:rsid w:val="005407C5"/>
    <w:rsid w:val="00540CA6"/>
    <w:rsid w:val="005410BB"/>
    <w:rsid w:val="0054796D"/>
    <w:rsid w:val="00551BCD"/>
    <w:rsid w:val="0055573A"/>
    <w:rsid w:val="00573504"/>
    <w:rsid w:val="00575276"/>
    <w:rsid w:val="00582C64"/>
    <w:rsid w:val="00583DD1"/>
    <w:rsid w:val="005859E9"/>
    <w:rsid w:val="00591482"/>
    <w:rsid w:val="005A1A7D"/>
    <w:rsid w:val="005A2648"/>
    <w:rsid w:val="005B1CC2"/>
    <w:rsid w:val="005B334E"/>
    <w:rsid w:val="005B42AB"/>
    <w:rsid w:val="005B4F65"/>
    <w:rsid w:val="005C2302"/>
    <w:rsid w:val="005C6524"/>
    <w:rsid w:val="005C6F20"/>
    <w:rsid w:val="005D1EE4"/>
    <w:rsid w:val="005D5B62"/>
    <w:rsid w:val="005E3920"/>
    <w:rsid w:val="005E54C0"/>
    <w:rsid w:val="005F7E9B"/>
    <w:rsid w:val="00600716"/>
    <w:rsid w:val="0060569C"/>
    <w:rsid w:val="00623A6F"/>
    <w:rsid w:val="00623B2B"/>
    <w:rsid w:val="00624832"/>
    <w:rsid w:val="0062639C"/>
    <w:rsid w:val="006263CD"/>
    <w:rsid w:val="0063464C"/>
    <w:rsid w:val="00635CB2"/>
    <w:rsid w:val="00636312"/>
    <w:rsid w:val="00644F2D"/>
    <w:rsid w:val="00646263"/>
    <w:rsid w:val="00651AC0"/>
    <w:rsid w:val="00656BED"/>
    <w:rsid w:val="0066218C"/>
    <w:rsid w:val="00663D04"/>
    <w:rsid w:val="00664AD2"/>
    <w:rsid w:val="00666C4F"/>
    <w:rsid w:val="00673980"/>
    <w:rsid w:val="006742A2"/>
    <w:rsid w:val="006773ED"/>
    <w:rsid w:val="0068497C"/>
    <w:rsid w:val="00687CBE"/>
    <w:rsid w:val="0069037D"/>
    <w:rsid w:val="006924FE"/>
    <w:rsid w:val="00692EC0"/>
    <w:rsid w:val="0069778C"/>
    <w:rsid w:val="006A25E3"/>
    <w:rsid w:val="006B053A"/>
    <w:rsid w:val="006B2127"/>
    <w:rsid w:val="006B5500"/>
    <w:rsid w:val="006C6DB0"/>
    <w:rsid w:val="006D224E"/>
    <w:rsid w:val="006D7643"/>
    <w:rsid w:val="006E18B0"/>
    <w:rsid w:val="006F4864"/>
    <w:rsid w:val="006F4E93"/>
    <w:rsid w:val="006F6BA0"/>
    <w:rsid w:val="006F76CC"/>
    <w:rsid w:val="00712866"/>
    <w:rsid w:val="00712971"/>
    <w:rsid w:val="00721520"/>
    <w:rsid w:val="007238E5"/>
    <w:rsid w:val="00723BE9"/>
    <w:rsid w:val="00727BD6"/>
    <w:rsid w:val="00733B13"/>
    <w:rsid w:val="00734539"/>
    <w:rsid w:val="00736849"/>
    <w:rsid w:val="0074084D"/>
    <w:rsid w:val="007725B9"/>
    <w:rsid w:val="007766FD"/>
    <w:rsid w:val="00777757"/>
    <w:rsid w:val="0078176F"/>
    <w:rsid w:val="007834C6"/>
    <w:rsid w:val="00790E53"/>
    <w:rsid w:val="00792701"/>
    <w:rsid w:val="0079428C"/>
    <w:rsid w:val="007947EA"/>
    <w:rsid w:val="00797BA0"/>
    <w:rsid w:val="007A467D"/>
    <w:rsid w:val="007A51F3"/>
    <w:rsid w:val="007B0FB5"/>
    <w:rsid w:val="007B3B72"/>
    <w:rsid w:val="007C0928"/>
    <w:rsid w:val="007D0F2F"/>
    <w:rsid w:val="007D331A"/>
    <w:rsid w:val="007E1022"/>
    <w:rsid w:val="007F161A"/>
    <w:rsid w:val="007F272B"/>
    <w:rsid w:val="007F33BD"/>
    <w:rsid w:val="00800F90"/>
    <w:rsid w:val="00802F2C"/>
    <w:rsid w:val="00804D97"/>
    <w:rsid w:val="00807CC1"/>
    <w:rsid w:val="008102EB"/>
    <w:rsid w:val="008148BD"/>
    <w:rsid w:val="0081603D"/>
    <w:rsid w:val="00817282"/>
    <w:rsid w:val="00817A6B"/>
    <w:rsid w:val="00832849"/>
    <w:rsid w:val="00835C11"/>
    <w:rsid w:val="00836B13"/>
    <w:rsid w:val="00846A75"/>
    <w:rsid w:val="00846BCE"/>
    <w:rsid w:val="00851122"/>
    <w:rsid w:val="00853136"/>
    <w:rsid w:val="008561C4"/>
    <w:rsid w:val="00862250"/>
    <w:rsid w:val="008625D4"/>
    <w:rsid w:val="008629B5"/>
    <w:rsid w:val="00882440"/>
    <w:rsid w:val="008836EF"/>
    <w:rsid w:val="008839A3"/>
    <w:rsid w:val="008861F5"/>
    <w:rsid w:val="008A0E35"/>
    <w:rsid w:val="008B67B1"/>
    <w:rsid w:val="008C0046"/>
    <w:rsid w:val="008C53E3"/>
    <w:rsid w:val="008D7696"/>
    <w:rsid w:val="008E2F1F"/>
    <w:rsid w:val="008E6525"/>
    <w:rsid w:val="008F007E"/>
    <w:rsid w:val="008F1839"/>
    <w:rsid w:val="008F54D5"/>
    <w:rsid w:val="008F68C5"/>
    <w:rsid w:val="008F76DA"/>
    <w:rsid w:val="009004BF"/>
    <w:rsid w:val="009033A2"/>
    <w:rsid w:val="00912452"/>
    <w:rsid w:val="00913802"/>
    <w:rsid w:val="00917DE1"/>
    <w:rsid w:val="009226EC"/>
    <w:rsid w:val="00925415"/>
    <w:rsid w:val="0092548E"/>
    <w:rsid w:val="009265A6"/>
    <w:rsid w:val="00930A3D"/>
    <w:rsid w:val="0093620D"/>
    <w:rsid w:val="00940252"/>
    <w:rsid w:val="0094182D"/>
    <w:rsid w:val="00950C04"/>
    <w:rsid w:val="00952C2F"/>
    <w:rsid w:val="00953BF0"/>
    <w:rsid w:val="00960747"/>
    <w:rsid w:val="0096101A"/>
    <w:rsid w:val="00962D9A"/>
    <w:rsid w:val="00964653"/>
    <w:rsid w:val="00977B08"/>
    <w:rsid w:val="009820C6"/>
    <w:rsid w:val="009823D5"/>
    <w:rsid w:val="00982911"/>
    <w:rsid w:val="0099067D"/>
    <w:rsid w:val="00990710"/>
    <w:rsid w:val="009912EC"/>
    <w:rsid w:val="009926B5"/>
    <w:rsid w:val="0099471B"/>
    <w:rsid w:val="009A0182"/>
    <w:rsid w:val="009A0834"/>
    <w:rsid w:val="009B17E7"/>
    <w:rsid w:val="009B4FB0"/>
    <w:rsid w:val="009C54F5"/>
    <w:rsid w:val="009C68C7"/>
    <w:rsid w:val="009D2F07"/>
    <w:rsid w:val="009D6F7E"/>
    <w:rsid w:val="009D7CFC"/>
    <w:rsid w:val="00A01B2F"/>
    <w:rsid w:val="00A02219"/>
    <w:rsid w:val="00A05FD8"/>
    <w:rsid w:val="00A10043"/>
    <w:rsid w:val="00A203E0"/>
    <w:rsid w:val="00A26955"/>
    <w:rsid w:val="00A3047D"/>
    <w:rsid w:val="00A330DD"/>
    <w:rsid w:val="00A372C3"/>
    <w:rsid w:val="00A4069E"/>
    <w:rsid w:val="00A41CBE"/>
    <w:rsid w:val="00A47F73"/>
    <w:rsid w:val="00A53CA0"/>
    <w:rsid w:val="00A60C2F"/>
    <w:rsid w:val="00A63249"/>
    <w:rsid w:val="00A7380F"/>
    <w:rsid w:val="00A74419"/>
    <w:rsid w:val="00A76D95"/>
    <w:rsid w:val="00A82246"/>
    <w:rsid w:val="00A8234F"/>
    <w:rsid w:val="00A82CCC"/>
    <w:rsid w:val="00A8670B"/>
    <w:rsid w:val="00A94B7E"/>
    <w:rsid w:val="00A96BFB"/>
    <w:rsid w:val="00A974A5"/>
    <w:rsid w:val="00AA357F"/>
    <w:rsid w:val="00AA7671"/>
    <w:rsid w:val="00AA7C72"/>
    <w:rsid w:val="00AB4250"/>
    <w:rsid w:val="00AC1973"/>
    <w:rsid w:val="00AC4BC9"/>
    <w:rsid w:val="00AD0328"/>
    <w:rsid w:val="00AD2E90"/>
    <w:rsid w:val="00AD654A"/>
    <w:rsid w:val="00AE43DE"/>
    <w:rsid w:val="00AF088C"/>
    <w:rsid w:val="00AF663B"/>
    <w:rsid w:val="00AF6972"/>
    <w:rsid w:val="00B047C1"/>
    <w:rsid w:val="00B06575"/>
    <w:rsid w:val="00B069A5"/>
    <w:rsid w:val="00B12E38"/>
    <w:rsid w:val="00B1346B"/>
    <w:rsid w:val="00B145EE"/>
    <w:rsid w:val="00B20F49"/>
    <w:rsid w:val="00B22B38"/>
    <w:rsid w:val="00B22C06"/>
    <w:rsid w:val="00B24131"/>
    <w:rsid w:val="00B272CE"/>
    <w:rsid w:val="00B3189E"/>
    <w:rsid w:val="00B356FC"/>
    <w:rsid w:val="00B43EAE"/>
    <w:rsid w:val="00B47136"/>
    <w:rsid w:val="00B54DAF"/>
    <w:rsid w:val="00B5616D"/>
    <w:rsid w:val="00B5702E"/>
    <w:rsid w:val="00B64EAF"/>
    <w:rsid w:val="00B66550"/>
    <w:rsid w:val="00B71353"/>
    <w:rsid w:val="00B73D8B"/>
    <w:rsid w:val="00B90CAC"/>
    <w:rsid w:val="00B910D7"/>
    <w:rsid w:val="00B94C22"/>
    <w:rsid w:val="00B95242"/>
    <w:rsid w:val="00B976B6"/>
    <w:rsid w:val="00BB029C"/>
    <w:rsid w:val="00BB4A1D"/>
    <w:rsid w:val="00BC6C2A"/>
    <w:rsid w:val="00BD2F67"/>
    <w:rsid w:val="00BD3D47"/>
    <w:rsid w:val="00BD4AE0"/>
    <w:rsid w:val="00BE1922"/>
    <w:rsid w:val="00BE3A26"/>
    <w:rsid w:val="00BE6FE8"/>
    <w:rsid w:val="00BE77AD"/>
    <w:rsid w:val="00BE7A6F"/>
    <w:rsid w:val="00BF2AB9"/>
    <w:rsid w:val="00BF7618"/>
    <w:rsid w:val="00C01F8C"/>
    <w:rsid w:val="00C027F8"/>
    <w:rsid w:val="00C100EE"/>
    <w:rsid w:val="00C11191"/>
    <w:rsid w:val="00C16FBC"/>
    <w:rsid w:val="00C25A63"/>
    <w:rsid w:val="00C31492"/>
    <w:rsid w:val="00C33A50"/>
    <w:rsid w:val="00C4076E"/>
    <w:rsid w:val="00C52ABE"/>
    <w:rsid w:val="00C6142A"/>
    <w:rsid w:val="00C62D13"/>
    <w:rsid w:val="00C6563E"/>
    <w:rsid w:val="00C65706"/>
    <w:rsid w:val="00C66C6A"/>
    <w:rsid w:val="00C70455"/>
    <w:rsid w:val="00C70C8C"/>
    <w:rsid w:val="00C76745"/>
    <w:rsid w:val="00C83D6D"/>
    <w:rsid w:val="00C8521C"/>
    <w:rsid w:val="00C867CF"/>
    <w:rsid w:val="00C86E36"/>
    <w:rsid w:val="00C90336"/>
    <w:rsid w:val="00C92115"/>
    <w:rsid w:val="00C97793"/>
    <w:rsid w:val="00CA66E6"/>
    <w:rsid w:val="00CB1C46"/>
    <w:rsid w:val="00CB2C9A"/>
    <w:rsid w:val="00CB35FA"/>
    <w:rsid w:val="00CB3808"/>
    <w:rsid w:val="00CB4332"/>
    <w:rsid w:val="00CC0D63"/>
    <w:rsid w:val="00CC41B0"/>
    <w:rsid w:val="00CC4380"/>
    <w:rsid w:val="00CC5511"/>
    <w:rsid w:val="00CC6437"/>
    <w:rsid w:val="00CE1F6B"/>
    <w:rsid w:val="00CE6607"/>
    <w:rsid w:val="00CE7258"/>
    <w:rsid w:val="00CE73E8"/>
    <w:rsid w:val="00CF184D"/>
    <w:rsid w:val="00CF50FC"/>
    <w:rsid w:val="00CF7920"/>
    <w:rsid w:val="00D0074B"/>
    <w:rsid w:val="00D01452"/>
    <w:rsid w:val="00D02375"/>
    <w:rsid w:val="00D044F4"/>
    <w:rsid w:val="00D244F3"/>
    <w:rsid w:val="00D403D6"/>
    <w:rsid w:val="00D41120"/>
    <w:rsid w:val="00D434DD"/>
    <w:rsid w:val="00D438A1"/>
    <w:rsid w:val="00D45140"/>
    <w:rsid w:val="00D4796E"/>
    <w:rsid w:val="00D60285"/>
    <w:rsid w:val="00D62278"/>
    <w:rsid w:val="00D63CC3"/>
    <w:rsid w:val="00D658C4"/>
    <w:rsid w:val="00D70BFC"/>
    <w:rsid w:val="00D70E5E"/>
    <w:rsid w:val="00D724FE"/>
    <w:rsid w:val="00D777B7"/>
    <w:rsid w:val="00D90A1F"/>
    <w:rsid w:val="00D94331"/>
    <w:rsid w:val="00D9727A"/>
    <w:rsid w:val="00DA05F9"/>
    <w:rsid w:val="00DA6101"/>
    <w:rsid w:val="00DA79C1"/>
    <w:rsid w:val="00DB0CA5"/>
    <w:rsid w:val="00DB0DC7"/>
    <w:rsid w:val="00DB3FF9"/>
    <w:rsid w:val="00DB6C1E"/>
    <w:rsid w:val="00DC4A4A"/>
    <w:rsid w:val="00DD3B50"/>
    <w:rsid w:val="00DD447F"/>
    <w:rsid w:val="00DD7753"/>
    <w:rsid w:val="00DE080D"/>
    <w:rsid w:val="00DE10D4"/>
    <w:rsid w:val="00DF03C5"/>
    <w:rsid w:val="00DF0B41"/>
    <w:rsid w:val="00DF4FB0"/>
    <w:rsid w:val="00DF6EEE"/>
    <w:rsid w:val="00E00427"/>
    <w:rsid w:val="00E015F9"/>
    <w:rsid w:val="00E022CF"/>
    <w:rsid w:val="00E0361C"/>
    <w:rsid w:val="00E11F4E"/>
    <w:rsid w:val="00E16A90"/>
    <w:rsid w:val="00E17AD0"/>
    <w:rsid w:val="00E212AA"/>
    <w:rsid w:val="00E21CFF"/>
    <w:rsid w:val="00E261E3"/>
    <w:rsid w:val="00E31C79"/>
    <w:rsid w:val="00E3203D"/>
    <w:rsid w:val="00E33B48"/>
    <w:rsid w:val="00E373C3"/>
    <w:rsid w:val="00E40EAD"/>
    <w:rsid w:val="00E43D1B"/>
    <w:rsid w:val="00E52276"/>
    <w:rsid w:val="00E60372"/>
    <w:rsid w:val="00E60BD0"/>
    <w:rsid w:val="00E63950"/>
    <w:rsid w:val="00E67699"/>
    <w:rsid w:val="00E67BFF"/>
    <w:rsid w:val="00E72BD4"/>
    <w:rsid w:val="00E74D15"/>
    <w:rsid w:val="00E80CB3"/>
    <w:rsid w:val="00E82BD1"/>
    <w:rsid w:val="00E86E5D"/>
    <w:rsid w:val="00EA0367"/>
    <w:rsid w:val="00EA1B69"/>
    <w:rsid w:val="00EA2E8D"/>
    <w:rsid w:val="00EA4071"/>
    <w:rsid w:val="00EA47A7"/>
    <w:rsid w:val="00EA59D9"/>
    <w:rsid w:val="00EA5EF0"/>
    <w:rsid w:val="00EB5131"/>
    <w:rsid w:val="00EB5441"/>
    <w:rsid w:val="00EB6953"/>
    <w:rsid w:val="00EC1260"/>
    <w:rsid w:val="00EC1519"/>
    <w:rsid w:val="00EC1C3F"/>
    <w:rsid w:val="00EC3B9C"/>
    <w:rsid w:val="00EC5A83"/>
    <w:rsid w:val="00ED5C6F"/>
    <w:rsid w:val="00EE38D1"/>
    <w:rsid w:val="00EE43B6"/>
    <w:rsid w:val="00EE52DC"/>
    <w:rsid w:val="00EE71D9"/>
    <w:rsid w:val="00EF047A"/>
    <w:rsid w:val="00EF471D"/>
    <w:rsid w:val="00F04105"/>
    <w:rsid w:val="00F10487"/>
    <w:rsid w:val="00F15957"/>
    <w:rsid w:val="00F15FCA"/>
    <w:rsid w:val="00F16FFE"/>
    <w:rsid w:val="00F201FB"/>
    <w:rsid w:val="00F206DD"/>
    <w:rsid w:val="00F21434"/>
    <w:rsid w:val="00F30D4F"/>
    <w:rsid w:val="00F450D2"/>
    <w:rsid w:val="00F56640"/>
    <w:rsid w:val="00F60F83"/>
    <w:rsid w:val="00F61BE7"/>
    <w:rsid w:val="00F63610"/>
    <w:rsid w:val="00F6714F"/>
    <w:rsid w:val="00F72C0B"/>
    <w:rsid w:val="00F821BF"/>
    <w:rsid w:val="00F82963"/>
    <w:rsid w:val="00F835DA"/>
    <w:rsid w:val="00F94C46"/>
    <w:rsid w:val="00F96960"/>
    <w:rsid w:val="00F96F4C"/>
    <w:rsid w:val="00FA13BC"/>
    <w:rsid w:val="00FB2C3E"/>
    <w:rsid w:val="00FB4155"/>
    <w:rsid w:val="00FC1976"/>
    <w:rsid w:val="00FC566D"/>
    <w:rsid w:val="00FC57B8"/>
    <w:rsid w:val="00FD2706"/>
    <w:rsid w:val="00FE11A9"/>
    <w:rsid w:val="00FE582B"/>
    <w:rsid w:val="00FE6F72"/>
    <w:rsid w:val="027CD2AD"/>
    <w:rsid w:val="02C43622"/>
    <w:rsid w:val="06E3D92C"/>
    <w:rsid w:val="09B906AE"/>
    <w:rsid w:val="0F427063"/>
    <w:rsid w:val="0F54C751"/>
    <w:rsid w:val="11BA3718"/>
    <w:rsid w:val="1233AF3F"/>
    <w:rsid w:val="1308D444"/>
    <w:rsid w:val="133C4F2F"/>
    <w:rsid w:val="1A0AD9D9"/>
    <w:rsid w:val="1A439D83"/>
    <w:rsid w:val="1BE0C1B1"/>
    <w:rsid w:val="1BE9CF1E"/>
    <w:rsid w:val="1E0DDF5D"/>
    <w:rsid w:val="1E8FD414"/>
    <w:rsid w:val="22491EBA"/>
    <w:rsid w:val="22929C8E"/>
    <w:rsid w:val="246AFD29"/>
    <w:rsid w:val="28B754A9"/>
    <w:rsid w:val="2AB43728"/>
    <w:rsid w:val="2E950175"/>
    <w:rsid w:val="2EB49993"/>
    <w:rsid w:val="315D41A9"/>
    <w:rsid w:val="32762AA5"/>
    <w:rsid w:val="37C82379"/>
    <w:rsid w:val="3921D052"/>
    <w:rsid w:val="3A306B4D"/>
    <w:rsid w:val="3ADFDC48"/>
    <w:rsid w:val="3C452FEA"/>
    <w:rsid w:val="3CB3C212"/>
    <w:rsid w:val="41702EC9"/>
    <w:rsid w:val="463CF6D8"/>
    <w:rsid w:val="49C5AB9F"/>
    <w:rsid w:val="4BDF62A8"/>
    <w:rsid w:val="4C312EDE"/>
    <w:rsid w:val="4D78EF51"/>
    <w:rsid w:val="4D7EFF88"/>
    <w:rsid w:val="4F4B3328"/>
    <w:rsid w:val="4F5401F8"/>
    <w:rsid w:val="501A9336"/>
    <w:rsid w:val="50353E8C"/>
    <w:rsid w:val="56330113"/>
    <w:rsid w:val="57242A21"/>
    <w:rsid w:val="59C49B59"/>
    <w:rsid w:val="5A5553A4"/>
    <w:rsid w:val="61019764"/>
    <w:rsid w:val="61CD2095"/>
    <w:rsid w:val="633E79C6"/>
    <w:rsid w:val="6486C028"/>
    <w:rsid w:val="6540DD97"/>
    <w:rsid w:val="6694BAB4"/>
    <w:rsid w:val="6EB125E4"/>
    <w:rsid w:val="6EFBFE4A"/>
    <w:rsid w:val="742E3FC6"/>
    <w:rsid w:val="7C8C3828"/>
    <w:rsid w:val="7F0B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BE5186"/>
  <w15:chartTrackingRefBased/>
  <w15:docId w15:val="{06CC032A-BB1B-4C8F-AFA7-0319AC69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  <w:pPr>
      <w:numPr>
        <w:numId w:val="1"/>
      </w:numPr>
    </w:pPr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"/>
    <w:basedOn w:val="Normalny"/>
    <w:link w:val="AkapitzlistZnak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nhideWhenUsed/>
    <w:locked/>
    <w:rsid w:val="004459C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locked/>
    <w:rsid w:val="004459CE"/>
    <w:pPr>
      <w:spacing w:after="200"/>
    </w:pPr>
    <w:rPr>
      <w:rFonts w:ascii="Calibri" w:hAnsi="Calibri"/>
      <w:sz w:val="20"/>
      <w:szCs w:val="20"/>
      <w:lang w:val="pl-PL" w:eastAsia="pl-PL"/>
    </w:rPr>
  </w:style>
  <w:style w:type="character" w:customStyle="1" w:styleId="TekstkomentarzaZnak">
    <w:name w:val="Tekst komentarza Znak"/>
    <w:link w:val="Tekstkomentarza"/>
    <w:uiPriority w:val="99"/>
    <w:rsid w:val="004459CE"/>
    <w:rPr>
      <w:rFonts w:ascii="Calibri" w:hAnsi="Calibri"/>
    </w:rPr>
  </w:style>
  <w:style w:type="paragraph" w:customStyle="1" w:styleId="awciety">
    <w:name w:val="a) wciety"/>
    <w:basedOn w:val="Normalny"/>
    <w:rsid w:val="00C3149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character" w:styleId="Pogrubienie">
    <w:name w:val="Strong"/>
    <w:uiPriority w:val="22"/>
    <w:qFormat/>
    <w:locked/>
    <w:rsid w:val="00F21434"/>
    <w:rPr>
      <w:b/>
      <w:bCs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,L1 Znak,CW_Lista Znak,2 heading Znak"/>
    <w:link w:val="Akapitzlist"/>
    <w:uiPriority w:val="34"/>
    <w:qFormat/>
    <w:rsid w:val="009B17E7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locked/>
    <w:rsid w:val="00AF69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AF6972"/>
    <w:rPr>
      <w:rFonts w:ascii="Calibri Light" w:eastAsia="Times New Roman" w:hAnsi="Calibri Light" w:cs="Times New Roman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qFormat/>
    <w:locked/>
    <w:rsid w:val="00AF697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F6972"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en-US"/>
    </w:rPr>
  </w:style>
  <w:style w:type="paragraph" w:styleId="Poprawka">
    <w:name w:val="Revision"/>
    <w:hidden/>
    <w:uiPriority w:val="99"/>
    <w:semiHidden/>
    <w:rsid w:val="009912EC"/>
    <w:rPr>
      <w:sz w:val="24"/>
      <w:szCs w:val="24"/>
      <w:lang w:val="en-US" w:eastAsia="en-US"/>
    </w:rPr>
  </w:style>
  <w:style w:type="paragraph" w:customStyle="1" w:styleId="Nagwek1">
    <w:name w:val="Nagłówek1"/>
    <w:basedOn w:val="Normalny"/>
    <w:uiPriority w:val="1"/>
    <w:qFormat/>
    <w:rsid w:val="00B06575"/>
    <w:pPr>
      <w:spacing w:before="120" w:after="120"/>
      <w:jc w:val="both"/>
    </w:pPr>
    <w:rPr>
      <w:rFonts w:ascii="Arial" w:hAnsi="Arial" w:cs="Arial"/>
      <w:b/>
      <w:bCs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666C4F"/>
    <w:pPr>
      <w:spacing w:after="0"/>
    </w:pPr>
    <w:rPr>
      <w:rFonts w:ascii="Times New Roman" w:hAnsi="Times New Roman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rsid w:val="00666C4F"/>
    <w:rPr>
      <w:rFonts w:ascii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4305242d-a096-4b2a-91fe-c90fa28fb761" xsi:nil="true"/>
    <_Flow_SignoffStatus xmlns="8971541e-db60-40d7-9625-424c38d08bcf" xsi:nil="true"/>
    <lcf76f155ced4ddcb4097134ff3c332f xmlns="8971541e-db60-40d7-9625-424c38d08bcf">
      <Terms xmlns="http://schemas.microsoft.com/office/infopath/2007/PartnerControls"/>
    </lcf76f155ced4ddcb4097134ff3c332f>
    <_ip_UnifiedCompliancePolicyProperties xmlns="http://schemas.microsoft.com/sharepoint/v3" xsi:nil="true"/>
    <SharedWithUsers xmlns="1e788932-cf94-4eb9-abca-45d13464f39c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91F6C7F10DC49A584EEE6EF698D78" ma:contentTypeVersion="22" ma:contentTypeDescription="Utwórz nowy dokument." ma:contentTypeScope="" ma:versionID="7c8254a73d532d70da862f963691dacc">
  <xsd:schema xmlns:xsd="http://www.w3.org/2001/XMLSchema" xmlns:xs="http://www.w3.org/2001/XMLSchema" xmlns:p="http://schemas.microsoft.com/office/2006/metadata/properties" xmlns:ns1="http://schemas.microsoft.com/sharepoint/v3" xmlns:ns2="8971541e-db60-40d7-9625-424c38d08bcf" xmlns:ns3="1e788932-cf94-4eb9-abca-45d13464f39c" xmlns:ns4="4305242d-a096-4b2a-91fe-c90fa28fb761" targetNamespace="http://schemas.microsoft.com/office/2006/metadata/properties" ma:root="true" ma:fieldsID="355a0c67dd579982c6ed9fcb18a668fc" ns1:_="" ns2:_="" ns3:_="" ns4:_="">
    <xsd:import namespace="http://schemas.microsoft.com/sharepoint/v3"/>
    <xsd:import namespace="8971541e-db60-40d7-9625-424c38d08bcf"/>
    <xsd:import namespace="1e788932-cf94-4eb9-abca-45d13464f39c"/>
    <xsd:import namespace="4305242d-a096-4b2a-91fe-c90fa28fb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7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8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1541e-db60-40d7-9625-424c38d08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82fdf8b-a8fc-464e-9063-1ddfd2ec0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88932-cf94-4eb9-abca-45d13464f3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5242d-a096-4b2a-91fe-c90fa28fb76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40cddbe0-cd0a-4483-877a-a5d51f14cda4}" ma:internalName="TaxCatchAll" ma:showField="CatchAllData" ma:web="1e788932-cf94-4eb9-abca-45d13464f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6C8333-E53A-4FA4-B4C7-1FA926FB6D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05242d-a096-4b2a-91fe-c90fa28fb761"/>
    <ds:schemaRef ds:uri="8971541e-db60-40d7-9625-424c38d08bcf"/>
    <ds:schemaRef ds:uri="1e788932-cf94-4eb9-abca-45d13464f39c"/>
  </ds:schemaRefs>
</ds:datastoreItem>
</file>

<file path=customXml/itemProps2.xml><?xml version="1.0" encoding="utf-8"?>
<ds:datastoreItem xmlns:ds="http://schemas.openxmlformats.org/officeDocument/2006/customXml" ds:itemID="{DEA2C8A1-7671-4137-A4F5-13B2C3A38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8B3A09-8B44-4D95-8863-636F38823F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971541e-db60-40d7-9625-424c38d08bcf"/>
    <ds:schemaRef ds:uri="1e788932-cf94-4eb9-abca-45d13464f39c"/>
    <ds:schemaRef ds:uri="4305242d-a096-4b2a-91fe-c90fa28fb7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0AD7C3-34DA-4839-BCC2-6A99C230D2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1755b00-953b-4965-83e4-cf2e3dcc5737}" enabled="1" method="Standard" siteId="{58a01d8f-c859-48f4-a095-45630daba5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K K</cp:lastModifiedBy>
  <cp:revision>5</cp:revision>
  <cp:lastPrinted>2025-07-29T10:58:00Z</cp:lastPrinted>
  <dcterms:created xsi:type="dcterms:W3CDTF">2026-02-03T23:23:00Z</dcterms:created>
  <dcterms:modified xsi:type="dcterms:W3CDTF">2026-02-04T20:17:00Z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0x0101005B091F6C7F10DC49A584EEE6EF698D78</vt:lpwstr>
  </property>
  <property fmtid="{D5CDD505-2E9C-101B-9397-08002B2CF9AE}" pid="3" name="ClassificationContentMarkingFooterShapeIds">
    <vt:lpwstr>5ef85918,6e7c3b65,2584582c</vt:lpwstr>
  </property>
  <property fmtid="{D5CDD505-2E9C-101B-9397-08002B2CF9AE}" pid="4" name="ClassificationContentMarkingFooterFontProps">
    <vt:lpwstr>#000000,6,Calibri</vt:lpwstr>
  </property>
  <property fmtid="{D5CDD505-2E9C-101B-9397-08002B2CF9AE}" pid="5" name="ClassificationContentMarkingFooterText">
    <vt:lpwstr>Neapco Internal</vt:lpwstr>
  </property>
  <property fmtid="{D5CDD505-2E9C-101B-9397-08002B2CF9AE}" pid="6" name="MediaServiceImageTags">
    <vt:lpwstr/>
  </property>
  <property fmtid="{D5CDD505-2E9C-101B-9397-08002B2CF9AE}" pid="7" name="Order">
    <vt:r8>1988500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